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7F6" w:rsidRPr="009277F6" w:rsidRDefault="009277F6" w:rsidP="009277F6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77F6">
        <w:rPr>
          <w:rFonts w:ascii="Times New Roman" w:eastAsia="Times New Roman" w:hAnsi="Times New Roman"/>
          <w:b/>
          <w:sz w:val="28"/>
          <w:szCs w:val="28"/>
          <w:lang w:eastAsia="ru-RU"/>
        </w:rPr>
        <w:t>ФИЛИАЛ ГОСУДАРСТВЕННОГО АВТОНОМНОГО ПРОФЕССИОНАЛЬНОГО ОБРАЗОВАТЕЛЬНОГО УЧРЕЖДЕНИЯ МУРМАНСКОЙ ОБЛАСТИ</w:t>
      </w:r>
    </w:p>
    <w:p w:rsidR="009277F6" w:rsidRPr="009277F6" w:rsidRDefault="009277F6" w:rsidP="009277F6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77F6">
        <w:rPr>
          <w:rFonts w:ascii="Times New Roman" w:eastAsia="Times New Roman" w:hAnsi="Times New Roman"/>
          <w:b/>
          <w:sz w:val="28"/>
          <w:szCs w:val="28"/>
          <w:lang w:eastAsia="ru-RU"/>
        </w:rPr>
        <w:t>«МУРМАНСКИЙ СТРОИТЕЛЬНЫЙ КОЛЛЕДЖ ИМЕНИ Н.Е. МОМОТА» ЗАТО АЛЕКСАНДРОВСК</w:t>
      </w:r>
    </w:p>
    <w:p w:rsidR="008F2321" w:rsidRPr="00461F82" w:rsidRDefault="008F2321" w:rsidP="008F2321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8F2321" w:rsidRPr="00461F82" w:rsidRDefault="008F2321" w:rsidP="008F2321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8F2321" w:rsidRPr="00461F82" w:rsidRDefault="008F2321" w:rsidP="008F2321">
      <w:p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2321" w:rsidRPr="00461F82" w:rsidRDefault="008F2321" w:rsidP="008F2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F2321" w:rsidRPr="00461F82" w:rsidRDefault="008F2321" w:rsidP="008F2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F2321" w:rsidRPr="00461F82" w:rsidRDefault="008F2321" w:rsidP="008F2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F2321" w:rsidRPr="00461F82" w:rsidRDefault="008F2321" w:rsidP="008F2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F2321" w:rsidRPr="00461F82" w:rsidRDefault="008F2321" w:rsidP="008F2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F2321" w:rsidRPr="00461F82" w:rsidRDefault="008F2321" w:rsidP="008F2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F2321" w:rsidRPr="00461F82" w:rsidRDefault="008F2321" w:rsidP="008F2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F2321" w:rsidRPr="00461F82" w:rsidRDefault="008F2321" w:rsidP="008F2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F2321" w:rsidRPr="00461F82" w:rsidRDefault="008F2321" w:rsidP="008F2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0"/>
          <w:szCs w:val="20"/>
          <w:lang w:eastAsia="ru-RU"/>
        </w:rPr>
      </w:pPr>
    </w:p>
    <w:p w:rsidR="008F2321" w:rsidRPr="00461F82" w:rsidRDefault="008F2321" w:rsidP="008F2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F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Контрольно-измерительные материалы </w:t>
      </w:r>
    </w:p>
    <w:p w:rsidR="008F2321" w:rsidRPr="00461F82" w:rsidRDefault="008F2321" w:rsidP="008F2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1F82">
        <w:rPr>
          <w:rFonts w:ascii="Times New Roman" w:eastAsia="Times New Roman" w:hAnsi="Times New Roman"/>
          <w:b/>
          <w:sz w:val="28"/>
          <w:szCs w:val="28"/>
          <w:lang w:eastAsia="ru-RU"/>
        </w:rPr>
        <w:t>ОП.0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461F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Охрана труда</w:t>
      </w:r>
    </w:p>
    <w:p w:rsidR="008F2321" w:rsidRPr="00461F82" w:rsidRDefault="008F2321" w:rsidP="008F2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F2321" w:rsidRPr="00461F82" w:rsidRDefault="008F2321" w:rsidP="008F2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F2321" w:rsidRPr="00461F82" w:rsidRDefault="008F2321" w:rsidP="008F2321">
      <w:pPr>
        <w:spacing w:before="100" w:beforeAutospacing="1" w:after="0" w:line="360" w:lineRule="auto"/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61F82">
        <w:rPr>
          <w:rFonts w:ascii="Times New Roman" w:eastAsia="Times New Roman" w:hAnsi="Times New Roman"/>
          <w:iCs/>
          <w:sz w:val="28"/>
          <w:szCs w:val="28"/>
          <w:lang w:eastAsia="ru-RU"/>
        </w:rPr>
        <w:t>для профессии</w:t>
      </w:r>
    </w:p>
    <w:p w:rsidR="008F2321" w:rsidRPr="00461F82" w:rsidRDefault="008F2321" w:rsidP="008F2321">
      <w:pPr>
        <w:spacing w:after="0" w:line="360" w:lineRule="auto"/>
        <w:ind w:left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1F82">
        <w:rPr>
          <w:rFonts w:ascii="Times New Roman" w:eastAsia="Times New Roman" w:hAnsi="Times New Roman"/>
          <w:sz w:val="28"/>
          <w:szCs w:val="28"/>
          <w:lang w:eastAsia="ru-RU"/>
        </w:rPr>
        <w:t>13.01.10 Электромонтер по ремонту и обслуживанию электрооборудования (по отраслям)</w:t>
      </w:r>
    </w:p>
    <w:p w:rsidR="008F2321" w:rsidRPr="00461F82" w:rsidRDefault="008F2321" w:rsidP="008F2321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40"/>
          <w:szCs w:val="28"/>
          <w:lang w:eastAsia="ru-RU"/>
        </w:rPr>
      </w:pPr>
    </w:p>
    <w:p w:rsidR="008F2321" w:rsidRPr="00461F82" w:rsidRDefault="008F2321" w:rsidP="008F2321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32"/>
          <w:szCs w:val="36"/>
          <w:lang w:eastAsia="ru-RU"/>
        </w:rPr>
      </w:pPr>
    </w:p>
    <w:p w:rsidR="008F2321" w:rsidRPr="00461F82" w:rsidRDefault="008F2321" w:rsidP="008F2321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32"/>
          <w:szCs w:val="36"/>
          <w:lang w:eastAsia="ru-RU"/>
        </w:rPr>
      </w:pPr>
    </w:p>
    <w:p w:rsidR="008F2321" w:rsidRPr="00461F82" w:rsidRDefault="008F2321" w:rsidP="008F2321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32"/>
          <w:szCs w:val="36"/>
          <w:lang w:eastAsia="ru-RU"/>
        </w:rPr>
      </w:pPr>
    </w:p>
    <w:p w:rsidR="008F2321" w:rsidRPr="00461F82" w:rsidRDefault="008F2321" w:rsidP="008F2321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32"/>
          <w:szCs w:val="36"/>
          <w:lang w:eastAsia="ru-RU"/>
        </w:rPr>
      </w:pPr>
    </w:p>
    <w:p w:rsidR="008F2321" w:rsidRPr="00461F82" w:rsidRDefault="008F2321" w:rsidP="008F2321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32"/>
          <w:szCs w:val="36"/>
          <w:lang w:eastAsia="ru-RU"/>
        </w:rPr>
      </w:pPr>
    </w:p>
    <w:p w:rsidR="008F2321" w:rsidRPr="00461F82" w:rsidRDefault="008F2321" w:rsidP="008F2321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2321" w:rsidRPr="00461F82" w:rsidRDefault="008F2321" w:rsidP="008F2321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F2321" w:rsidRPr="00461F82" w:rsidRDefault="008F2321" w:rsidP="008F2321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F2321" w:rsidRPr="00461F82" w:rsidRDefault="008F2321" w:rsidP="008F2321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F2321" w:rsidRPr="00461F82" w:rsidRDefault="008F2321" w:rsidP="008F2321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F2321" w:rsidRPr="00461F82" w:rsidRDefault="008F2321" w:rsidP="008F2321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F2321" w:rsidRPr="00461F82" w:rsidRDefault="008F2321" w:rsidP="008F2321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F2321" w:rsidRPr="00461F82" w:rsidRDefault="009277F6" w:rsidP="008F2321">
      <w:pPr>
        <w:tabs>
          <w:tab w:val="left" w:pos="1260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ЗАТО Александровск</w:t>
      </w:r>
      <w:bookmarkStart w:id="0" w:name="_GoBack"/>
      <w:bookmarkEnd w:id="0"/>
    </w:p>
    <w:p w:rsidR="008F2321" w:rsidRPr="00461F82" w:rsidRDefault="008F2321" w:rsidP="008F2321">
      <w:pPr>
        <w:tabs>
          <w:tab w:val="left" w:pos="1260"/>
        </w:tabs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F82"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 w:rsidR="00696B17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9277F6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Pr="00461F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</w:t>
      </w:r>
    </w:p>
    <w:p w:rsidR="008F2321" w:rsidRDefault="008F2321" w:rsidP="008F232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2321" w:rsidRDefault="008F2321" w:rsidP="008F232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2321" w:rsidRPr="00461F82" w:rsidRDefault="008F2321" w:rsidP="008F232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F82">
        <w:rPr>
          <w:rFonts w:ascii="Times New Roman" w:eastAsia="Times New Roman" w:hAnsi="Times New Roman"/>
          <w:sz w:val="28"/>
          <w:szCs w:val="28"/>
          <w:lang w:eastAsia="ru-RU"/>
        </w:rPr>
        <w:t>Контрольно-измерительные материалы</w:t>
      </w:r>
      <w:r w:rsidRPr="00461F82">
        <w:rPr>
          <w:rFonts w:ascii="Times New Roman" w:eastAsia="Times New Roman" w:hAnsi="Times New Roman"/>
          <w:caps/>
          <w:sz w:val="28"/>
          <w:szCs w:val="28"/>
          <w:lang w:eastAsia="ru-RU"/>
        </w:rPr>
        <w:t xml:space="preserve"> </w:t>
      </w:r>
      <w:r w:rsidRPr="00461F82">
        <w:rPr>
          <w:rFonts w:ascii="Times New Roman" w:eastAsia="Times New Roman" w:hAnsi="Times New Roman"/>
          <w:sz w:val="28"/>
          <w:szCs w:val="28"/>
          <w:lang w:eastAsia="ru-RU"/>
        </w:rPr>
        <w:t>разработаны на основе рабочей программы ОП.0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461F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Охрана труда</w:t>
      </w:r>
      <w:r w:rsidRPr="00461F82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профессии 13.01.10 Электромонтер по ремонту и обслуживанию электрооборудования (по отраслям).</w:t>
      </w:r>
    </w:p>
    <w:p w:rsidR="008F2321" w:rsidRPr="00461F82" w:rsidRDefault="008F2321" w:rsidP="008F2321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</w:p>
    <w:p w:rsidR="008F2321" w:rsidRPr="00461F82" w:rsidRDefault="008F2321" w:rsidP="008F2321">
      <w:pPr>
        <w:spacing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F82">
        <w:rPr>
          <w:rFonts w:ascii="Times New Roman" w:eastAsia="Times New Roman" w:hAnsi="Times New Roman"/>
          <w:sz w:val="28"/>
          <w:szCs w:val="28"/>
          <w:lang w:eastAsia="ru-RU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 (ГАПОУ МО «МСК»).</w:t>
      </w:r>
    </w:p>
    <w:p w:rsidR="008F2321" w:rsidRPr="00461F82" w:rsidRDefault="008F2321" w:rsidP="008F2321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2321" w:rsidRPr="00461F82" w:rsidRDefault="008F2321" w:rsidP="008F2321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F82">
        <w:rPr>
          <w:rFonts w:ascii="Times New Roman" w:eastAsia="Times New Roman" w:hAnsi="Times New Roman"/>
          <w:sz w:val="28"/>
          <w:szCs w:val="28"/>
          <w:lang w:eastAsia="ru-RU"/>
        </w:rPr>
        <w:tab/>
        <w:t>Разработчики:</w:t>
      </w:r>
    </w:p>
    <w:p w:rsidR="008F2321" w:rsidRPr="00461F82" w:rsidRDefault="008F2321" w:rsidP="008F2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2321" w:rsidRPr="00461F82" w:rsidRDefault="008F2321" w:rsidP="008F2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Кропива А.С., преподаватель.</w:t>
      </w:r>
    </w:p>
    <w:p w:rsidR="008F2321" w:rsidRPr="00461F82" w:rsidRDefault="008F2321" w:rsidP="008F2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</w:p>
    <w:p w:rsidR="008F2321" w:rsidRPr="00461F82" w:rsidRDefault="008F2321" w:rsidP="008F2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9576"/>
        <w:gridCol w:w="469"/>
      </w:tblGrid>
      <w:tr w:rsidR="008F2321" w:rsidRPr="00461F82" w:rsidTr="00696B17">
        <w:tc>
          <w:tcPr>
            <w:tcW w:w="5104" w:type="dxa"/>
          </w:tcPr>
          <w:p w:rsidR="008F2321" w:rsidRPr="00461F82" w:rsidRDefault="00696B17" w:rsidP="00B178BF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935980" cy="1965960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5980" cy="196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1" w:type="dxa"/>
          </w:tcPr>
          <w:p w:rsidR="008F2321" w:rsidRPr="00461F82" w:rsidRDefault="008F2321" w:rsidP="00B178BF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8F2321" w:rsidRDefault="008F2321" w:rsidP="002358E1">
      <w:pPr>
        <w:jc w:val="center"/>
        <w:rPr>
          <w:rFonts w:ascii="Times New Roman" w:hAnsi="Times New Roman"/>
          <w:sz w:val="28"/>
          <w:szCs w:val="28"/>
        </w:rPr>
      </w:pPr>
    </w:p>
    <w:p w:rsidR="008F2321" w:rsidRDefault="008F232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358E1" w:rsidRDefault="002358E1" w:rsidP="002358E1">
      <w:pPr>
        <w:jc w:val="center"/>
        <w:rPr>
          <w:rFonts w:ascii="Times New Roman" w:hAnsi="Times New Roman"/>
          <w:sz w:val="28"/>
          <w:szCs w:val="28"/>
        </w:rPr>
      </w:pPr>
      <w:r w:rsidRPr="002358E1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2358E1" w:rsidRPr="002358E1" w:rsidRDefault="002358E1" w:rsidP="002358E1">
      <w:pPr>
        <w:jc w:val="center"/>
        <w:rPr>
          <w:rFonts w:ascii="Times New Roman" w:hAnsi="Times New Roman"/>
          <w:sz w:val="28"/>
          <w:szCs w:val="28"/>
        </w:rPr>
      </w:pPr>
    </w:p>
    <w:p w:rsidR="002358E1" w:rsidRPr="002358E1" w:rsidRDefault="002358E1" w:rsidP="002358E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358E1">
        <w:rPr>
          <w:rFonts w:ascii="Times New Roman" w:hAnsi="Times New Roman"/>
          <w:sz w:val="28"/>
          <w:szCs w:val="28"/>
        </w:rPr>
        <w:t>Материалы для текущего контроля знаний.</w:t>
      </w:r>
    </w:p>
    <w:p w:rsidR="002358E1" w:rsidRPr="002358E1" w:rsidRDefault="002358E1" w:rsidP="002358E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358E1">
        <w:rPr>
          <w:rFonts w:ascii="Times New Roman" w:hAnsi="Times New Roman"/>
          <w:sz w:val="28"/>
          <w:szCs w:val="28"/>
        </w:rPr>
        <w:t>Материалы для проведения промежуточной аттестации.</w:t>
      </w:r>
    </w:p>
    <w:p w:rsidR="002358E1" w:rsidRPr="002358E1" w:rsidRDefault="002358E1" w:rsidP="002358E1">
      <w:pPr>
        <w:rPr>
          <w:rFonts w:ascii="Times New Roman" w:hAnsi="Times New Roman"/>
          <w:sz w:val="28"/>
          <w:szCs w:val="28"/>
        </w:rPr>
      </w:pPr>
      <w:r w:rsidRPr="002358E1">
        <w:rPr>
          <w:rFonts w:ascii="Times New Roman" w:hAnsi="Times New Roman"/>
          <w:sz w:val="28"/>
          <w:szCs w:val="28"/>
        </w:rPr>
        <w:br w:type="page"/>
      </w:r>
    </w:p>
    <w:p w:rsidR="002358E1" w:rsidRPr="002358E1" w:rsidRDefault="002358E1" w:rsidP="002358E1">
      <w:pPr>
        <w:tabs>
          <w:tab w:val="num" w:pos="0"/>
        </w:tabs>
        <w:ind w:firstLine="426"/>
        <w:jc w:val="center"/>
        <w:rPr>
          <w:rFonts w:ascii="Times New Roman" w:hAnsi="Times New Roman"/>
          <w:sz w:val="28"/>
          <w:szCs w:val="28"/>
        </w:rPr>
      </w:pPr>
      <w:r w:rsidRPr="002358E1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2358E1" w:rsidRPr="002358E1" w:rsidRDefault="002358E1" w:rsidP="002358E1">
      <w:pPr>
        <w:pStyle w:val="a4"/>
        <w:shd w:val="clear" w:color="auto" w:fill="FFFFFF"/>
        <w:spacing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2358E1">
        <w:rPr>
          <w:color w:val="000000"/>
          <w:sz w:val="28"/>
          <w:szCs w:val="28"/>
        </w:rPr>
        <w:t>Одной из самых популярных форм оценки результатов обучения на сегодня является тестирование. О его разновидностях, преимуществах и ограничениях при использовании в образовательном процессе написано достаточно много и подробно. Неоспоримым является то, что система контроля знаний учебной дисциплине «Основы электротехники» будет не полной, если в ней не будет задействован тестовый контроль.</w:t>
      </w:r>
    </w:p>
    <w:p w:rsidR="002358E1" w:rsidRPr="002358E1" w:rsidRDefault="002358E1" w:rsidP="002358E1">
      <w:pPr>
        <w:pStyle w:val="a4"/>
        <w:shd w:val="clear" w:color="auto" w:fill="FFFFFF"/>
        <w:spacing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2358E1">
        <w:rPr>
          <w:color w:val="000000"/>
          <w:sz w:val="28"/>
          <w:szCs w:val="28"/>
        </w:rPr>
        <w:t xml:space="preserve"> Успешность прохождения тестового контроля напрямую определяется подготовленностью обучающихся. В подготовленности помимо знаниевой составляющей (т.е. знания содержания учебной дисциплины) немаловажную роль играет организационно-методический компонент (умение быстро и четко определять сущность вопроса, а затем путем логических умозаключений выбирать правильный ответ). Подготовить себя к тестированию можно, прежде всего, многократной тренировкой. </w:t>
      </w:r>
    </w:p>
    <w:p w:rsidR="0039412F" w:rsidRDefault="002358E1" w:rsidP="002358E1">
      <w:pPr>
        <w:pStyle w:val="a4"/>
        <w:shd w:val="clear" w:color="auto" w:fill="FFFFFF"/>
        <w:spacing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2358E1">
        <w:rPr>
          <w:color w:val="000000"/>
          <w:sz w:val="28"/>
          <w:szCs w:val="28"/>
        </w:rPr>
        <w:t>Отвечая на тесты, обучающиеся могут изменить, уточнить и расширить свои представления и знания об электромагнитных явлениях и процессах, обнаружить оригинальное в обычном, увлекательное в необходимом.</w:t>
      </w:r>
    </w:p>
    <w:p w:rsidR="0039412F" w:rsidRDefault="0039412F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3C61F1" w:rsidRPr="003C61F1" w:rsidRDefault="003C61F1" w:rsidP="003C61F1">
      <w:pPr>
        <w:pStyle w:val="a4"/>
        <w:shd w:val="clear" w:color="auto" w:fill="FFFFFF"/>
        <w:spacing w:after="0"/>
        <w:ind w:firstLine="567"/>
        <w:rPr>
          <w:b/>
          <w:color w:val="000000"/>
          <w:sz w:val="28"/>
          <w:szCs w:val="28"/>
        </w:rPr>
      </w:pPr>
      <w:r w:rsidRPr="003C61F1">
        <w:rPr>
          <w:color w:val="000000"/>
          <w:sz w:val="28"/>
          <w:szCs w:val="28"/>
        </w:rPr>
        <w:lastRenderedPageBreak/>
        <w:t xml:space="preserve">                           </w:t>
      </w:r>
      <w:r w:rsidRPr="003C61F1">
        <w:rPr>
          <w:b/>
          <w:color w:val="000000"/>
          <w:sz w:val="28"/>
          <w:szCs w:val="28"/>
        </w:rPr>
        <w:t>Материалы для текущего контроля знаний</w:t>
      </w:r>
    </w:p>
    <w:p w:rsidR="003C61F1" w:rsidRPr="003C61F1" w:rsidRDefault="003C61F1" w:rsidP="003C61F1">
      <w:pPr>
        <w:pStyle w:val="a4"/>
        <w:shd w:val="clear" w:color="auto" w:fill="FFFFFF"/>
        <w:spacing w:after="0"/>
        <w:ind w:firstLine="567"/>
        <w:jc w:val="both"/>
        <w:rPr>
          <w:b/>
          <w:color w:val="000000"/>
          <w:sz w:val="28"/>
          <w:szCs w:val="28"/>
        </w:rPr>
      </w:pPr>
      <w:r w:rsidRPr="003C61F1">
        <w:rPr>
          <w:color w:val="000000"/>
          <w:sz w:val="28"/>
          <w:szCs w:val="28"/>
        </w:rPr>
        <w:t xml:space="preserve">В  КИМ  по «Охране труда» для текущего контроля знаний </w:t>
      </w:r>
      <w:r w:rsidRPr="003C61F1">
        <w:rPr>
          <w:bCs/>
          <w:color w:val="000000"/>
          <w:sz w:val="28"/>
          <w:szCs w:val="28"/>
        </w:rPr>
        <w:t>тест по 21 вопросу.</w:t>
      </w:r>
    </w:p>
    <w:p w:rsidR="003C61F1" w:rsidRPr="003C61F1" w:rsidRDefault="003C61F1" w:rsidP="003C61F1">
      <w:pPr>
        <w:pStyle w:val="a4"/>
        <w:shd w:val="clear" w:color="auto" w:fill="FFFFFF"/>
        <w:spacing w:after="0"/>
        <w:ind w:firstLine="567"/>
        <w:jc w:val="center"/>
        <w:rPr>
          <w:i/>
          <w:color w:val="000000"/>
          <w:sz w:val="28"/>
          <w:szCs w:val="28"/>
        </w:rPr>
      </w:pPr>
      <w:r w:rsidRPr="003C61F1">
        <w:rPr>
          <w:i/>
          <w:color w:val="000000"/>
          <w:sz w:val="28"/>
          <w:szCs w:val="28"/>
        </w:rPr>
        <w:t>Инструкция по выполнению работы</w:t>
      </w:r>
    </w:p>
    <w:p w:rsidR="003C61F1" w:rsidRPr="003C61F1" w:rsidRDefault="003C61F1" w:rsidP="003C61F1">
      <w:pPr>
        <w:pStyle w:val="a4"/>
        <w:shd w:val="clear" w:color="auto" w:fill="FFFFFF"/>
        <w:spacing w:after="0"/>
        <w:ind w:firstLine="567"/>
        <w:jc w:val="both"/>
        <w:rPr>
          <w:color w:val="000000"/>
          <w:sz w:val="28"/>
          <w:szCs w:val="28"/>
        </w:rPr>
      </w:pPr>
      <w:r w:rsidRPr="003C61F1">
        <w:rPr>
          <w:color w:val="000000"/>
          <w:sz w:val="28"/>
          <w:szCs w:val="28"/>
        </w:rPr>
        <w:t>На выполнение работы отводится 15 минут. Необходимо выбрать правильный ответ из предложенных</w:t>
      </w:r>
      <w:r w:rsidRPr="003C61F1">
        <w:rPr>
          <w:bCs/>
          <w:color w:val="000000"/>
          <w:sz w:val="28"/>
          <w:szCs w:val="28"/>
        </w:rPr>
        <w:t>.</w:t>
      </w:r>
      <w:r w:rsidRPr="003C61F1">
        <w:rPr>
          <w:color w:val="000000"/>
          <w:sz w:val="28"/>
          <w:szCs w:val="28"/>
        </w:rPr>
        <w:t xml:space="preserve"> Все подчеркивания и выделения в работе делаются ручкой. Словари и справочную литературу использовать не разрешается.</w:t>
      </w:r>
    </w:p>
    <w:p w:rsidR="003C61F1" w:rsidRPr="003C61F1" w:rsidRDefault="003C61F1" w:rsidP="003C61F1">
      <w:pPr>
        <w:pStyle w:val="a4"/>
        <w:shd w:val="clear" w:color="auto" w:fill="FFFFFF"/>
        <w:spacing w:before="0" w:beforeAutospacing="0" w:after="0"/>
        <w:ind w:firstLine="567"/>
        <w:jc w:val="center"/>
        <w:rPr>
          <w:i/>
          <w:color w:val="000000"/>
          <w:sz w:val="28"/>
          <w:szCs w:val="28"/>
        </w:rPr>
      </w:pPr>
      <w:r w:rsidRPr="003C61F1">
        <w:rPr>
          <w:i/>
          <w:color w:val="000000"/>
          <w:sz w:val="28"/>
          <w:szCs w:val="28"/>
        </w:rPr>
        <w:t>Критерии оценки</w:t>
      </w:r>
    </w:p>
    <w:p w:rsidR="003C61F1" w:rsidRPr="003C61F1" w:rsidRDefault="003C61F1" w:rsidP="003C61F1">
      <w:pPr>
        <w:pStyle w:val="a4"/>
        <w:shd w:val="clear" w:color="auto" w:fill="FFFFFF"/>
        <w:spacing w:after="0" w:line="276" w:lineRule="auto"/>
        <w:ind w:firstLine="567"/>
        <w:jc w:val="both"/>
        <w:rPr>
          <w:color w:val="000000"/>
          <w:sz w:val="28"/>
          <w:szCs w:val="28"/>
        </w:rPr>
      </w:pPr>
      <w:r w:rsidRPr="003C61F1">
        <w:rPr>
          <w:color w:val="000000"/>
          <w:sz w:val="28"/>
          <w:szCs w:val="28"/>
        </w:rPr>
        <w:t>Критерии о</w:t>
      </w:r>
      <w:r w:rsidR="00D139DE">
        <w:rPr>
          <w:color w:val="000000"/>
          <w:sz w:val="28"/>
          <w:szCs w:val="28"/>
        </w:rPr>
        <w:t xml:space="preserve">ценки тестовых заданий - </w:t>
      </w:r>
      <w:r w:rsidRPr="003C61F1">
        <w:rPr>
          <w:color w:val="000000"/>
          <w:sz w:val="28"/>
          <w:szCs w:val="28"/>
        </w:rPr>
        <w:t>с помощью коэффициента усвоения К.</w:t>
      </w:r>
    </w:p>
    <w:p w:rsidR="003C61F1" w:rsidRPr="003C61F1" w:rsidRDefault="003C61F1" w:rsidP="003C61F1">
      <w:pPr>
        <w:pStyle w:val="a4"/>
        <w:shd w:val="clear" w:color="auto" w:fill="FFFFFF"/>
        <w:spacing w:after="0" w:line="276" w:lineRule="auto"/>
        <w:ind w:firstLine="567"/>
        <w:jc w:val="both"/>
        <w:rPr>
          <w:color w:val="000000"/>
          <w:sz w:val="28"/>
          <w:szCs w:val="28"/>
        </w:rPr>
      </w:pPr>
      <w:r w:rsidRPr="003C61F1">
        <w:rPr>
          <w:color w:val="000000"/>
          <w:sz w:val="28"/>
          <w:szCs w:val="28"/>
        </w:rPr>
        <w:t>К = А:Р,            где    А - число правильных ответов в тесте</w:t>
      </w:r>
    </w:p>
    <w:p w:rsidR="003C61F1" w:rsidRPr="003C61F1" w:rsidRDefault="003C61F1" w:rsidP="003C61F1">
      <w:pPr>
        <w:pStyle w:val="a4"/>
        <w:shd w:val="clear" w:color="auto" w:fill="FFFFFF"/>
        <w:spacing w:after="0" w:line="276" w:lineRule="auto"/>
        <w:ind w:firstLine="567"/>
        <w:jc w:val="both"/>
        <w:rPr>
          <w:color w:val="000000"/>
          <w:sz w:val="28"/>
          <w:szCs w:val="28"/>
        </w:rPr>
      </w:pPr>
      <w:r w:rsidRPr="003C61F1">
        <w:rPr>
          <w:color w:val="000000"/>
          <w:sz w:val="28"/>
          <w:szCs w:val="28"/>
        </w:rPr>
        <w:t xml:space="preserve">                                     Р - общее число ответов</w:t>
      </w:r>
    </w:p>
    <w:p w:rsidR="003C61F1" w:rsidRPr="003C61F1" w:rsidRDefault="003C61F1" w:rsidP="003C61F1">
      <w:pPr>
        <w:pStyle w:val="a4"/>
        <w:shd w:val="clear" w:color="auto" w:fill="FFFFFF"/>
        <w:spacing w:after="0" w:line="276" w:lineRule="auto"/>
        <w:ind w:firstLine="567"/>
        <w:jc w:val="both"/>
        <w:rPr>
          <w:color w:val="000000"/>
          <w:sz w:val="28"/>
          <w:szCs w:val="28"/>
        </w:rPr>
      </w:pPr>
      <w:r w:rsidRPr="003C61F1">
        <w:rPr>
          <w:color w:val="000000"/>
          <w:sz w:val="28"/>
          <w:szCs w:val="28"/>
        </w:rPr>
        <w:t>Коэффициент  К           Оценка</w:t>
      </w:r>
    </w:p>
    <w:p w:rsidR="003C61F1" w:rsidRPr="003C61F1" w:rsidRDefault="003C61F1" w:rsidP="003C61F1">
      <w:pPr>
        <w:pStyle w:val="a4"/>
        <w:shd w:val="clear" w:color="auto" w:fill="FFFFFF"/>
        <w:spacing w:after="0" w:line="276" w:lineRule="auto"/>
        <w:ind w:firstLine="567"/>
        <w:jc w:val="both"/>
        <w:rPr>
          <w:color w:val="000000"/>
          <w:sz w:val="28"/>
          <w:szCs w:val="28"/>
        </w:rPr>
      </w:pPr>
      <w:r w:rsidRPr="003C61F1">
        <w:rPr>
          <w:color w:val="000000"/>
          <w:sz w:val="28"/>
          <w:szCs w:val="28"/>
        </w:rPr>
        <w:t xml:space="preserve">                      0,9-1              "5"</w:t>
      </w:r>
    </w:p>
    <w:p w:rsidR="003C61F1" w:rsidRPr="003C61F1" w:rsidRDefault="003C61F1" w:rsidP="003C61F1">
      <w:pPr>
        <w:pStyle w:val="a4"/>
        <w:shd w:val="clear" w:color="auto" w:fill="FFFFFF"/>
        <w:spacing w:after="0" w:line="276" w:lineRule="auto"/>
        <w:ind w:firstLine="567"/>
        <w:jc w:val="both"/>
        <w:rPr>
          <w:color w:val="000000"/>
          <w:sz w:val="28"/>
          <w:szCs w:val="28"/>
        </w:rPr>
      </w:pPr>
      <w:r w:rsidRPr="003C61F1">
        <w:rPr>
          <w:color w:val="000000"/>
          <w:sz w:val="28"/>
          <w:szCs w:val="28"/>
        </w:rPr>
        <w:t xml:space="preserve">                  0,8-0,89            "4"</w:t>
      </w:r>
    </w:p>
    <w:p w:rsidR="003C61F1" w:rsidRPr="003C61F1" w:rsidRDefault="003C61F1" w:rsidP="003C61F1">
      <w:pPr>
        <w:pStyle w:val="a4"/>
        <w:shd w:val="clear" w:color="auto" w:fill="FFFFFF"/>
        <w:spacing w:after="0" w:line="276" w:lineRule="auto"/>
        <w:ind w:firstLine="567"/>
        <w:jc w:val="both"/>
        <w:rPr>
          <w:color w:val="000000"/>
          <w:sz w:val="28"/>
          <w:szCs w:val="28"/>
        </w:rPr>
      </w:pPr>
      <w:r w:rsidRPr="003C61F1">
        <w:rPr>
          <w:color w:val="000000"/>
          <w:sz w:val="28"/>
          <w:szCs w:val="28"/>
        </w:rPr>
        <w:t xml:space="preserve">                0,7-0,79             "3"</w:t>
      </w:r>
    </w:p>
    <w:p w:rsidR="00DE6BE7" w:rsidRDefault="003C61F1" w:rsidP="003C61F1">
      <w:pPr>
        <w:pStyle w:val="a4"/>
        <w:shd w:val="clear" w:color="auto" w:fill="FFFFFF"/>
        <w:spacing w:after="0" w:line="276" w:lineRule="auto"/>
        <w:ind w:firstLine="567"/>
        <w:jc w:val="both"/>
        <w:rPr>
          <w:color w:val="000000"/>
          <w:sz w:val="28"/>
          <w:szCs w:val="28"/>
        </w:rPr>
      </w:pPr>
      <w:r w:rsidRPr="003C61F1">
        <w:rPr>
          <w:color w:val="000000"/>
          <w:sz w:val="28"/>
          <w:szCs w:val="28"/>
        </w:rPr>
        <w:t xml:space="preserve">            Меньше 0,7          "2"</w:t>
      </w:r>
    </w:p>
    <w:p w:rsidR="00DE6BE7" w:rsidRDefault="00DE6BE7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DE6BE7" w:rsidRPr="00DE6BE7" w:rsidRDefault="00DE6BE7" w:rsidP="00DE6BE7">
      <w:pPr>
        <w:jc w:val="center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lastRenderedPageBreak/>
        <w:t>Тест</w:t>
      </w:r>
    </w:p>
    <w:p w:rsidR="00DE6BE7" w:rsidRPr="00DE6BE7" w:rsidRDefault="00DE6BE7" w:rsidP="00DE6BE7">
      <w:p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1.Электрический ток в металлах – направленное движение: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1) электронов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2) ионов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3) катионов</w:t>
      </w:r>
    </w:p>
    <w:p w:rsidR="00DE6BE7" w:rsidRPr="00DE6BE7" w:rsidRDefault="00DE6BE7" w:rsidP="00DE6BE7">
      <w:p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 xml:space="preserve">2.Постоянный ток – </w:t>
      </w:r>
    </w:p>
    <w:p w:rsidR="00DE6BE7" w:rsidRPr="00DE6BE7" w:rsidRDefault="00DE6BE7" w:rsidP="00DE6BE7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не изменяется по величине и направлению с течением времени</w:t>
      </w:r>
    </w:p>
    <w:p w:rsidR="00DE6BE7" w:rsidRPr="00DE6BE7" w:rsidRDefault="00DE6BE7" w:rsidP="00DE6BE7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изменяется по величине и направлению с течением времени</w:t>
      </w:r>
    </w:p>
    <w:p w:rsidR="00DE6BE7" w:rsidRPr="00DE6BE7" w:rsidRDefault="00DE6BE7" w:rsidP="00DE6BE7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изменяется периодически</w:t>
      </w:r>
    </w:p>
    <w:p w:rsidR="00DE6BE7" w:rsidRPr="00DE6BE7" w:rsidRDefault="00DE6BE7" w:rsidP="00DE6BE7">
      <w:p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3.Аккумулятор – источник:</w:t>
      </w:r>
    </w:p>
    <w:p w:rsidR="00DE6BE7" w:rsidRPr="00DE6BE7" w:rsidRDefault="00DE6BE7" w:rsidP="00DE6BE7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постоянного тока</w:t>
      </w:r>
    </w:p>
    <w:p w:rsidR="00DE6BE7" w:rsidRPr="00DE6BE7" w:rsidRDefault="00DE6BE7" w:rsidP="00DE6BE7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переменного тока</w:t>
      </w:r>
    </w:p>
    <w:p w:rsidR="00DE6BE7" w:rsidRPr="00DE6BE7" w:rsidRDefault="00DE6BE7" w:rsidP="00DE6BE7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пульсирующего тока</w:t>
      </w:r>
    </w:p>
    <w:p w:rsidR="00DE6BE7" w:rsidRPr="00DE6BE7" w:rsidRDefault="00DE6BE7" w:rsidP="00DE6BE7">
      <w:p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4.Напряжение:</w:t>
      </w:r>
    </w:p>
    <w:p w:rsidR="00DE6BE7" w:rsidRPr="00DE6BE7" w:rsidRDefault="00DE6BE7" w:rsidP="00DE6BE7">
      <w:pPr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разность потенциалов между двумя точками электрического поля</w:t>
      </w:r>
    </w:p>
    <w:p w:rsidR="00DE6BE7" w:rsidRPr="00DE6BE7" w:rsidRDefault="00DE6BE7" w:rsidP="00DE6BE7">
      <w:pPr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способность оказывать препятствие прохождению электрического тока</w:t>
      </w:r>
    </w:p>
    <w:p w:rsidR="00DE6BE7" w:rsidRPr="00DE6BE7" w:rsidRDefault="00DE6BE7" w:rsidP="00DE6BE7">
      <w:pPr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количество электричества в единицу времени</w:t>
      </w:r>
    </w:p>
    <w:p w:rsidR="00DE6BE7" w:rsidRPr="00DE6BE7" w:rsidRDefault="00DE6BE7" w:rsidP="00DE6BE7">
      <w:p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5.Основная единица измерения силы тока:</w:t>
      </w:r>
    </w:p>
    <w:p w:rsidR="00DE6BE7" w:rsidRPr="00DE6BE7" w:rsidRDefault="00DE6BE7" w:rsidP="00DE6BE7">
      <w:pPr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вольт</w:t>
      </w:r>
    </w:p>
    <w:p w:rsidR="00DE6BE7" w:rsidRPr="00DE6BE7" w:rsidRDefault="00DE6BE7" w:rsidP="00DE6BE7">
      <w:pPr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ампер</w:t>
      </w:r>
    </w:p>
    <w:p w:rsidR="00DE6BE7" w:rsidRPr="00DE6BE7" w:rsidRDefault="00DE6BE7" w:rsidP="00DE6BE7">
      <w:pPr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джоуль</w:t>
      </w:r>
    </w:p>
    <w:p w:rsidR="00DE6BE7" w:rsidRPr="00DE6BE7" w:rsidRDefault="00DE6BE7" w:rsidP="00DE6BE7">
      <w:p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6.Основная единица измерения электрической мощности:</w:t>
      </w:r>
    </w:p>
    <w:p w:rsidR="00DE6BE7" w:rsidRPr="00DE6BE7" w:rsidRDefault="00DE6BE7" w:rsidP="00DE6BE7">
      <w:pPr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Ампер</w:t>
      </w:r>
    </w:p>
    <w:p w:rsidR="00DE6BE7" w:rsidRPr="00DE6BE7" w:rsidRDefault="00DE6BE7" w:rsidP="00DE6BE7">
      <w:pPr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Ватт</w:t>
      </w:r>
    </w:p>
    <w:p w:rsidR="00DE6BE7" w:rsidRPr="00DE6BE7" w:rsidRDefault="00DE6BE7" w:rsidP="00DE6BE7">
      <w:pPr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Джоуль</w:t>
      </w:r>
    </w:p>
    <w:p w:rsidR="00DE6BE7" w:rsidRPr="00DE6BE7" w:rsidRDefault="00DE6BE7" w:rsidP="00DE6BE7">
      <w:p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7.Электродвигатель  –</w:t>
      </w:r>
    </w:p>
    <w:p w:rsidR="00DE6BE7" w:rsidRPr="00DE6BE7" w:rsidRDefault="00DE6BE7" w:rsidP="00DE6BE7">
      <w:pPr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электрическая машина, преобразующая механическую энергию в электрическую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 xml:space="preserve">2) электрическая машина, преобразующая электрическую энергию в механическую 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3) электромагнитный аппарат</w:t>
      </w:r>
    </w:p>
    <w:p w:rsidR="00DE6BE7" w:rsidRPr="00DE6BE7" w:rsidRDefault="00DE6BE7" w:rsidP="00DE6BE7">
      <w:p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 xml:space="preserve">8.Генератор – </w:t>
      </w:r>
    </w:p>
    <w:p w:rsidR="00DE6BE7" w:rsidRPr="00DE6BE7" w:rsidRDefault="00DE6BE7" w:rsidP="00DE6BE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 xml:space="preserve">электромагнитный аппарат </w:t>
      </w:r>
    </w:p>
    <w:p w:rsidR="00DE6BE7" w:rsidRPr="00DE6BE7" w:rsidRDefault="00DE6BE7" w:rsidP="00DE6BE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электрическая машина</w:t>
      </w:r>
    </w:p>
    <w:p w:rsidR="00DE6BE7" w:rsidRPr="00DE6BE7" w:rsidRDefault="00DE6BE7" w:rsidP="00DE6BE7">
      <w:pPr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аппарат защиты от короткого замыкания</w:t>
      </w:r>
    </w:p>
    <w:p w:rsidR="00DE6BE7" w:rsidRPr="00DE6BE7" w:rsidRDefault="00DE6BE7" w:rsidP="00DE6BE7">
      <w:p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9.Приборы для измерения силы тока:</w:t>
      </w:r>
    </w:p>
    <w:p w:rsidR="00DE6BE7" w:rsidRPr="00DE6BE7" w:rsidRDefault="00DE6BE7" w:rsidP="00DE6BE7">
      <w:pPr>
        <w:numPr>
          <w:ilvl w:val="0"/>
          <w:numId w:val="9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амперметры</w:t>
      </w:r>
    </w:p>
    <w:p w:rsidR="00DE6BE7" w:rsidRPr="00DE6BE7" w:rsidRDefault="00DE6BE7" w:rsidP="00DE6BE7">
      <w:pPr>
        <w:numPr>
          <w:ilvl w:val="0"/>
          <w:numId w:val="9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вольтметры</w:t>
      </w:r>
    </w:p>
    <w:p w:rsidR="00DE6BE7" w:rsidRPr="00DE6BE7" w:rsidRDefault="00DE6BE7" w:rsidP="00DE6BE7">
      <w:pPr>
        <w:numPr>
          <w:ilvl w:val="0"/>
          <w:numId w:val="9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lastRenderedPageBreak/>
        <w:t>ваттметры</w:t>
      </w:r>
    </w:p>
    <w:p w:rsidR="00DE6BE7" w:rsidRPr="00DE6BE7" w:rsidRDefault="00DE6BE7" w:rsidP="00DE6BE7">
      <w:p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10. Закон Ома для участка цепи: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 xml:space="preserve">1) </w:t>
      </w:r>
      <w:r w:rsidRPr="00DE6BE7">
        <w:rPr>
          <w:rFonts w:ascii="Times New Roman" w:hAnsi="Times New Roman"/>
          <w:position w:val="-10"/>
          <w:sz w:val="28"/>
          <w:szCs w:val="28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7" o:title=""/>
          </v:shape>
          <o:OLEObject Type="Embed" ProgID="Equation.3" ShapeID="_x0000_i1025" DrawAspect="Content" ObjectID="_1735056791" r:id="rId8"/>
        </w:object>
      </w:r>
      <w:r w:rsidRPr="00DE6BE7">
        <w:rPr>
          <w:rFonts w:ascii="Times New Roman" w:hAnsi="Times New Roman"/>
          <w:position w:val="-24"/>
          <w:sz w:val="28"/>
          <w:szCs w:val="28"/>
        </w:rPr>
        <w:object w:dxaOrig="660" w:dyaOrig="620">
          <v:shape id="_x0000_i1026" type="#_x0000_t75" style="width:33pt;height:30.75pt" o:ole="">
            <v:imagedata r:id="rId9" o:title=""/>
          </v:shape>
          <o:OLEObject Type="Embed" ProgID="Equation.3" ShapeID="_x0000_i1026" DrawAspect="Content" ObjectID="_1735056792" r:id="rId10"/>
        </w:objec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 xml:space="preserve">2) </w:t>
      </w:r>
      <w:r w:rsidRPr="00DE6BE7">
        <w:rPr>
          <w:rFonts w:ascii="Times New Roman" w:hAnsi="Times New Roman"/>
          <w:position w:val="-24"/>
          <w:sz w:val="28"/>
          <w:szCs w:val="28"/>
        </w:rPr>
        <w:object w:dxaOrig="980" w:dyaOrig="620">
          <v:shape id="_x0000_i1027" type="#_x0000_t75" style="width:48.75pt;height:30.75pt" o:ole="">
            <v:imagedata r:id="rId11" o:title=""/>
          </v:shape>
          <o:OLEObject Type="Embed" ProgID="Equation.3" ShapeID="_x0000_i1027" DrawAspect="Content" ObjectID="_1735056793" r:id="rId12"/>
        </w:objec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 xml:space="preserve">3) </w:t>
      </w:r>
      <w:r w:rsidRPr="00DE6BE7">
        <w:rPr>
          <w:rFonts w:ascii="Times New Roman" w:hAnsi="Times New Roman"/>
          <w:position w:val="-6"/>
          <w:sz w:val="28"/>
          <w:szCs w:val="28"/>
        </w:rPr>
        <w:object w:dxaOrig="2640" w:dyaOrig="279">
          <v:shape id="_x0000_i1028" type="#_x0000_t75" style="width:132pt;height:14.25pt" o:ole="">
            <v:imagedata r:id="rId13" o:title=""/>
          </v:shape>
          <o:OLEObject Type="Embed" ProgID="Equation.3" ShapeID="_x0000_i1028" DrawAspect="Content" ObjectID="_1735056794" r:id="rId14"/>
        </w:object>
      </w:r>
    </w:p>
    <w:p w:rsidR="00DE6BE7" w:rsidRPr="00DE6BE7" w:rsidRDefault="00DE6BE7" w:rsidP="00DE6BE7">
      <w:p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11.Общее сопротивление резисторов при последовательном соединении: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1)</w:t>
      </w:r>
      <w:r w:rsidRPr="00DE6BE7">
        <w:rPr>
          <w:rFonts w:ascii="Times New Roman" w:hAnsi="Times New Roman"/>
          <w:position w:val="-10"/>
          <w:sz w:val="28"/>
          <w:szCs w:val="28"/>
        </w:rPr>
        <w:object w:dxaOrig="180" w:dyaOrig="340">
          <v:shape id="_x0000_i1029" type="#_x0000_t75" style="width:9pt;height:17.25pt" o:ole="">
            <v:imagedata r:id="rId7" o:title=""/>
          </v:shape>
          <o:OLEObject Type="Embed" ProgID="Equation.3" ShapeID="_x0000_i1029" DrawAspect="Content" ObjectID="_1735056795" r:id="rId15"/>
        </w:object>
      </w:r>
      <w:r w:rsidRPr="00DE6BE7">
        <w:rPr>
          <w:rFonts w:ascii="Times New Roman" w:hAnsi="Times New Roman"/>
          <w:position w:val="-6"/>
          <w:sz w:val="28"/>
          <w:szCs w:val="28"/>
        </w:rPr>
        <w:object w:dxaOrig="2640" w:dyaOrig="279">
          <v:shape id="_x0000_i1030" type="#_x0000_t75" style="width:132pt;height:14.25pt" o:ole="">
            <v:imagedata r:id="rId13" o:title=""/>
          </v:shape>
          <o:OLEObject Type="Embed" ProgID="Equation.3" ShapeID="_x0000_i1030" DrawAspect="Content" ObjectID="_1735056796" r:id="rId16"/>
        </w:objec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 xml:space="preserve">2) </w:t>
      </w:r>
      <w:r w:rsidRPr="00DE6BE7">
        <w:rPr>
          <w:rFonts w:ascii="Times New Roman" w:hAnsi="Times New Roman"/>
          <w:position w:val="-28"/>
          <w:sz w:val="28"/>
          <w:szCs w:val="28"/>
        </w:rPr>
        <w:object w:dxaOrig="3280" w:dyaOrig="660">
          <v:shape id="_x0000_i1031" type="#_x0000_t75" style="width:164.25pt;height:33pt" o:ole="">
            <v:imagedata r:id="rId17" o:title=""/>
          </v:shape>
          <o:OLEObject Type="Embed" ProgID="Equation.3" ShapeID="_x0000_i1031" DrawAspect="Content" ObjectID="_1735056797" r:id="rId18"/>
        </w:object>
      </w:r>
    </w:p>
    <w:p w:rsidR="00DE6BE7" w:rsidRPr="00DE6BE7" w:rsidRDefault="00DE6BE7" w:rsidP="000C008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 xml:space="preserve">3) </w:t>
      </w:r>
      <w:r w:rsidRPr="00DE6BE7">
        <w:rPr>
          <w:rFonts w:ascii="Times New Roman" w:hAnsi="Times New Roman"/>
          <w:position w:val="-24"/>
          <w:sz w:val="28"/>
          <w:szCs w:val="28"/>
        </w:rPr>
        <w:object w:dxaOrig="660" w:dyaOrig="620">
          <v:shape id="_x0000_i1032" type="#_x0000_t75" style="width:33pt;height:30.75pt" o:ole="">
            <v:imagedata r:id="rId9" o:title=""/>
          </v:shape>
          <o:OLEObject Type="Embed" ProgID="Equation.3" ShapeID="_x0000_i1032" DrawAspect="Content" ObjectID="_1735056798" r:id="rId19"/>
        </w:object>
      </w:r>
    </w:p>
    <w:p w:rsidR="00DE6BE7" w:rsidRPr="00DE6BE7" w:rsidRDefault="00DE6BE7" w:rsidP="00DE6BE7">
      <w:p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12.При коротком замыкании сила тока и количество теплоты:</w:t>
      </w:r>
    </w:p>
    <w:p w:rsidR="00DE6BE7" w:rsidRPr="00DE6BE7" w:rsidRDefault="00DE6BE7" w:rsidP="00DE6BE7">
      <w:pPr>
        <w:numPr>
          <w:ilvl w:val="0"/>
          <w:numId w:val="10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увеличиваются</w:t>
      </w:r>
    </w:p>
    <w:p w:rsidR="00DE6BE7" w:rsidRPr="00DE6BE7" w:rsidRDefault="00DE6BE7" w:rsidP="00DE6BE7">
      <w:pPr>
        <w:numPr>
          <w:ilvl w:val="0"/>
          <w:numId w:val="10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уменьшаются</w:t>
      </w:r>
    </w:p>
    <w:p w:rsidR="00DE6BE7" w:rsidRPr="00DE6BE7" w:rsidRDefault="00DE6BE7" w:rsidP="00DE6BE7">
      <w:pPr>
        <w:numPr>
          <w:ilvl w:val="0"/>
          <w:numId w:val="10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не изменяются</w:t>
      </w:r>
    </w:p>
    <w:p w:rsidR="00DE6BE7" w:rsidRPr="00DE6BE7" w:rsidRDefault="00DE6BE7" w:rsidP="00DE6BE7">
      <w:p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13.Промышленная частота:</w:t>
      </w:r>
    </w:p>
    <w:p w:rsidR="00DE6BE7" w:rsidRPr="00DE6BE7" w:rsidRDefault="00DE6BE7" w:rsidP="00DE6BE7">
      <w:pPr>
        <w:numPr>
          <w:ilvl w:val="0"/>
          <w:numId w:val="11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60 Гц</w:t>
      </w:r>
    </w:p>
    <w:p w:rsidR="00DE6BE7" w:rsidRPr="00DE6BE7" w:rsidRDefault="00DE6BE7" w:rsidP="00DE6BE7">
      <w:pPr>
        <w:numPr>
          <w:ilvl w:val="0"/>
          <w:numId w:val="11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50 Гц</w:t>
      </w:r>
    </w:p>
    <w:p w:rsidR="00DE6BE7" w:rsidRPr="00DE6BE7" w:rsidRDefault="00DE6BE7" w:rsidP="00DE6BE7">
      <w:pPr>
        <w:numPr>
          <w:ilvl w:val="0"/>
          <w:numId w:val="11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80 Гц</w:t>
      </w:r>
    </w:p>
    <w:p w:rsidR="00DE6BE7" w:rsidRPr="00DE6BE7" w:rsidRDefault="00DE6BE7" w:rsidP="00DE6BE7">
      <w:p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14.Трансформатор:</w:t>
      </w:r>
    </w:p>
    <w:p w:rsidR="00DE6BE7" w:rsidRPr="00DE6BE7" w:rsidRDefault="00DE6BE7" w:rsidP="00DE6BE7">
      <w:pPr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Электрическая машина</w:t>
      </w:r>
    </w:p>
    <w:p w:rsidR="00DE6BE7" w:rsidRPr="00DE6BE7" w:rsidRDefault="00DE6BE7" w:rsidP="00DE6BE7">
      <w:pPr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Электромагнитный аппарат</w:t>
      </w:r>
    </w:p>
    <w:p w:rsidR="00DE6BE7" w:rsidRPr="00DE6BE7" w:rsidRDefault="00DE6BE7" w:rsidP="00DE6BE7">
      <w:pPr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аппарат защиты от короткого замыкания</w:t>
      </w:r>
    </w:p>
    <w:p w:rsidR="00DE6BE7" w:rsidRPr="00DE6BE7" w:rsidRDefault="00DE6BE7" w:rsidP="00DE6BE7">
      <w:p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15. Величина силы тока смертельная для человека:</w:t>
      </w:r>
    </w:p>
    <w:p w:rsidR="00DE6BE7" w:rsidRPr="00DE6BE7" w:rsidRDefault="00DE6BE7" w:rsidP="00DE6BE7">
      <w:pPr>
        <w:numPr>
          <w:ilvl w:val="0"/>
          <w:numId w:val="13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1А</w:t>
      </w:r>
    </w:p>
    <w:p w:rsidR="00DE6BE7" w:rsidRPr="00DE6BE7" w:rsidRDefault="00DE6BE7" w:rsidP="00DE6BE7">
      <w:pPr>
        <w:numPr>
          <w:ilvl w:val="0"/>
          <w:numId w:val="13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0,1А</w:t>
      </w:r>
    </w:p>
    <w:p w:rsidR="00DE6BE7" w:rsidRPr="00DE6BE7" w:rsidRDefault="00DE6BE7" w:rsidP="00DE6BE7">
      <w:pPr>
        <w:numPr>
          <w:ilvl w:val="0"/>
          <w:numId w:val="13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2А</w:t>
      </w:r>
    </w:p>
    <w:p w:rsidR="00DE6BE7" w:rsidRPr="00DE6BE7" w:rsidRDefault="00DE6BE7" w:rsidP="00DE6BE7">
      <w:p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16.Для тушения электропроводки под напряжением использовать огнетушители:</w:t>
      </w:r>
    </w:p>
    <w:p w:rsidR="00DE6BE7" w:rsidRPr="00DE6BE7" w:rsidRDefault="00DE6BE7" w:rsidP="00DE6BE7">
      <w:pPr>
        <w:numPr>
          <w:ilvl w:val="0"/>
          <w:numId w:val="14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химические пенные</w:t>
      </w:r>
    </w:p>
    <w:p w:rsidR="00DE6BE7" w:rsidRPr="00DE6BE7" w:rsidRDefault="00DE6BE7" w:rsidP="00DE6BE7">
      <w:pPr>
        <w:numPr>
          <w:ilvl w:val="0"/>
          <w:numId w:val="14"/>
        </w:num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порошковые, кислотные</w:t>
      </w:r>
    </w:p>
    <w:p w:rsidR="00DE6BE7" w:rsidRPr="00DE6BE7" w:rsidRDefault="00DE6BE7" w:rsidP="00DE6BE7">
      <w:p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 xml:space="preserve">17.Последствия автоматизации производства: 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1) повышается благосостояние, облегчается труд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2) перечисленные последствия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3)уменьшается различие между умственным и физическим трудом</w:t>
      </w:r>
    </w:p>
    <w:p w:rsidR="00DE6BE7" w:rsidRPr="00DE6BE7" w:rsidRDefault="00DE6BE7" w:rsidP="00DE6BE7">
      <w:p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18.Аппараты для включения и отключения электрических установок: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 xml:space="preserve"> 1) Выключатели и рубильники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2) Реостаты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lastRenderedPageBreak/>
        <w:t>3) Контакторы</w:t>
      </w:r>
    </w:p>
    <w:p w:rsidR="00DE6BE7" w:rsidRPr="00DE6BE7" w:rsidRDefault="00DE6BE7" w:rsidP="00DE6BE7">
      <w:p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19.Предохранители: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 xml:space="preserve"> 1) защищают электрические цепи от токов короткого замыкания и длительных перегрузок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2) автоматически выключают и защищают электрические цепи при нарушении нормальных  рабочих условий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3) включают и выключают приемники электрической энергии</w:t>
      </w:r>
    </w:p>
    <w:p w:rsidR="00DE6BE7" w:rsidRPr="00DE6BE7" w:rsidRDefault="00DE6BE7" w:rsidP="00DE6BE7">
      <w:p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 xml:space="preserve">20.Первое автоматическое устройство появилось во второй половине 18 века в: 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1) России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 xml:space="preserve">2) США 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3)Англии</w:t>
      </w:r>
    </w:p>
    <w:p w:rsidR="00DE6BE7" w:rsidRPr="00DE6BE7" w:rsidRDefault="00DE6BE7" w:rsidP="00DE6BE7">
      <w:pPr>
        <w:spacing w:after="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21.Основной стимул возникновения науки об автоматах: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 xml:space="preserve"> 1) потребности практики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2) развитие физики</w:t>
      </w:r>
    </w:p>
    <w:p w:rsid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E6BE7">
        <w:rPr>
          <w:rFonts w:ascii="Times New Roman" w:hAnsi="Times New Roman"/>
          <w:sz w:val="28"/>
          <w:szCs w:val="28"/>
        </w:rPr>
        <w:t>2) развитие математики</w:t>
      </w:r>
    </w:p>
    <w:p w:rsidR="00DE6BE7" w:rsidRPr="00DE6BE7" w:rsidRDefault="00DE6BE7" w:rsidP="00DE6BE7">
      <w:pPr>
        <w:spacing w:after="0"/>
        <w:ind w:left="360"/>
        <w:rPr>
          <w:rFonts w:ascii="Times New Roman" w:hAnsi="Times New Roman"/>
          <w:sz w:val="28"/>
          <w:szCs w:val="28"/>
        </w:rPr>
      </w:pPr>
    </w:p>
    <w:p w:rsidR="00DE6BE7" w:rsidRDefault="00DE6BE7" w:rsidP="00DE6BE7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DE6BE7">
        <w:rPr>
          <w:rFonts w:ascii="Times New Roman" w:hAnsi="Times New Roman"/>
          <w:i/>
          <w:sz w:val="28"/>
          <w:szCs w:val="28"/>
        </w:rPr>
        <w:t>Эталон ответов</w:t>
      </w:r>
    </w:p>
    <w:p w:rsidR="00DE6BE7" w:rsidRPr="00DE6BE7" w:rsidRDefault="00DE6BE7" w:rsidP="00DE6BE7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Ind w:w="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610"/>
        <w:gridCol w:w="4601"/>
      </w:tblGrid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BE7" w:rsidRPr="00DE6BE7" w:rsidTr="008C6545">
        <w:trPr>
          <w:trHeight w:hRule="exact" w:val="284"/>
        </w:trPr>
        <w:tc>
          <w:tcPr>
            <w:tcW w:w="4785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786" w:type="dxa"/>
          </w:tcPr>
          <w:p w:rsidR="00DE6BE7" w:rsidRPr="00DE6BE7" w:rsidRDefault="00DE6BE7" w:rsidP="00E52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9C35F4" w:rsidRPr="009C35F4" w:rsidRDefault="009C35F4" w:rsidP="009C35F4">
      <w:pPr>
        <w:rPr>
          <w:rFonts w:ascii="Times New Roman" w:hAnsi="Times New Roman"/>
          <w:sz w:val="28"/>
          <w:szCs w:val="28"/>
        </w:rPr>
      </w:pPr>
    </w:p>
    <w:p w:rsidR="009C35F4" w:rsidRPr="009C35F4" w:rsidRDefault="009C35F4" w:rsidP="009C35F4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C35F4">
        <w:rPr>
          <w:rFonts w:ascii="Times New Roman" w:hAnsi="Times New Roman"/>
          <w:b/>
          <w:sz w:val="28"/>
          <w:szCs w:val="28"/>
        </w:rPr>
        <w:t>Материалы для проведения промежуточной аттестации</w:t>
      </w:r>
    </w:p>
    <w:p w:rsidR="009C35F4" w:rsidRPr="009C35F4" w:rsidRDefault="009C35F4" w:rsidP="009C35F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C35F4">
        <w:rPr>
          <w:rFonts w:ascii="Times New Roman" w:hAnsi="Times New Roman"/>
          <w:sz w:val="28"/>
          <w:szCs w:val="28"/>
        </w:rPr>
        <w:lastRenderedPageBreak/>
        <w:t>Цель тестирования – оценка уровня достижений в соответствии со степенью освоения знаний и умений обучающимися. Тест содержит 140 вопросов с ответами.</w:t>
      </w:r>
    </w:p>
    <w:p w:rsidR="009C35F4" w:rsidRPr="009C35F4" w:rsidRDefault="009C35F4" w:rsidP="009C35F4">
      <w:pPr>
        <w:ind w:firstLine="567"/>
        <w:rPr>
          <w:rFonts w:ascii="Times New Roman" w:hAnsi="Times New Roman"/>
          <w:sz w:val="28"/>
          <w:szCs w:val="28"/>
        </w:rPr>
      </w:pPr>
      <w:r w:rsidRPr="009C35F4">
        <w:rPr>
          <w:rFonts w:ascii="Times New Roman" w:hAnsi="Times New Roman"/>
          <w:sz w:val="28"/>
          <w:szCs w:val="28"/>
        </w:rPr>
        <w:t xml:space="preserve">Итоговое тестирование проводится по завершению изучения курса. </w:t>
      </w:r>
    </w:p>
    <w:p w:rsidR="009C35F4" w:rsidRPr="009C35F4" w:rsidRDefault="009C35F4" w:rsidP="009C35F4">
      <w:pPr>
        <w:ind w:left="360"/>
        <w:jc w:val="center"/>
        <w:rPr>
          <w:rFonts w:ascii="Times New Roman" w:hAnsi="Times New Roman"/>
          <w:i/>
          <w:sz w:val="28"/>
          <w:szCs w:val="28"/>
        </w:rPr>
      </w:pPr>
      <w:r w:rsidRPr="009C35F4">
        <w:rPr>
          <w:rFonts w:ascii="Times New Roman" w:hAnsi="Times New Roman"/>
          <w:i/>
          <w:sz w:val="28"/>
          <w:szCs w:val="28"/>
        </w:rPr>
        <w:t>Инструкция по выполнению работы</w:t>
      </w:r>
    </w:p>
    <w:p w:rsidR="002E721E" w:rsidRDefault="009C35F4" w:rsidP="002E721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C35F4">
        <w:rPr>
          <w:rFonts w:ascii="Times New Roman" w:hAnsi="Times New Roman"/>
          <w:sz w:val="28"/>
          <w:szCs w:val="28"/>
        </w:rPr>
        <w:t>Тестирование рассчитано на временной промежуток 45 минут. После каждого задания даны варианты ответов. Необходимо из предложенных вариантов выбрать один правильный и записать его цифру в бланк задания.  Тестовые задания выполняются индивидуально без использования вспомогательных учебных материалов, в письменном виде. При выполнении тестов достаточно указать вариант правильного ответа (один) без дополнительных комментариев.</w:t>
      </w:r>
    </w:p>
    <w:p w:rsidR="002E721E" w:rsidRDefault="002E721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E6BE7" w:rsidRDefault="004E7D4E" w:rsidP="004E7D4E">
      <w:pPr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Тест</w:t>
      </w:r>
    </w:p>
    <w:p w:rsidR="004E7D4E" w:rsidRPr="004E7D4E" w:rsidRDefault="004E7D4E" w:rsidP="004E7D4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1.Закон Джоуля – Ленца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4E7D4E" w:rsidRPr="008F2321" w:rsidRDefault="004E7D4E" w:rsidP="004E7D4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23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U</w:t>
      </w:r>
      <w:r w:rsidR="008B0D79" w:rsidRPr="008F23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= 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J</w:t>
      </w:r>
      <w:r w:rsidR="008B0D79" w:rsidRPr="008F23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R</w:t>
      </w:r>
      <w:r w:rsidR="008B0D79" w:rsidRPr="008F23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4E7D4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2. 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Q = J R t</w:t>
      </w:r>
      <w:r w:rsidR="008B0D79" w:rsidRPr="008B0D7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:rsidR="004E7D4E" w:rsidRPr="004E7D4E" w:rsidRDefault="004E7D4E" w:rsidP="004E7D4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3.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R = p L / S</w:t>
      </w:r>
      <w:r w:rsidR="008B0D79" w:rsidRPr="008B0D7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:rsidR="004E7D4E" w:rsidRPr="004E7D4E" w:rsidRDefault="004E7D4E" w:rsidP="004E7D4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4.</w:t>
      </w:r>
      <w:r w:rsidRPr="008B0D7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Q = J*J R t</w:t>
      </w:r>
      <w:r w:rsidR="008B0D79" w:rsidRPr="008B0D7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:rsidR="004E7D4E" w:rsidRPr="004E7D4E" w:rsidRDefault="004E7D4E" w:rsidP="004E7D4E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5. Q = J*I R t</w:t>
      </w:r>
      <w:r w:rsidR="008B0D79" w:rsidRPr="008B0D7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.</w:t>
      </w:r>
    </w:p>
    <w:p w:rsidR="004E7D4E" w:rsidRPr="004E7D4E" w:rsidRDefault="004E7D4E" w:rsidP="004E7D4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2.Какой материал следует применять </w:t>
      </w:r>
      <w:r w:rsid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искусственных  заземлителей?</w:t>
      </w:r>
    </w:p>
    <w:p w:rsidR="004E7D4E" w:rsidRPr="004E7D4E" w:rsidRDefault="004E7D4E" w:rsidP="004E7D4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сталь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4E7D4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медь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4E7D4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латунь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4E7D4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алюминий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4E7D4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чугун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4E7D4E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серебро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4E7D4E" w:rsidP="004E7D4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3.Каким должно быть сопротивление заземляющего устройства для установок напряжением 380 В </w:t>
      </w:r>
      <w:r w:rsid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глухо – заземляющей нейтралью?</w:t>
      </w:r>
    </w:p>
    <w:p w:rsidR="004E7D4E" w:rsidRPr="004E7D4E" w:rsidRDefault="004E7D4E" w:rsidP="004E7D4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не более 2 Ом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4E7D4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4 Ом и менее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4E7D4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не более 8 Ом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4E7D4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не более 4 Ом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4E7D4E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более 10 Ом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4E2E41" w:rsidP="004E2E41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4.Как подразделяются электроустановки по уровню питающего напряжения, исходя</w:t>
      </w:r>
      <w:r w:rsid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 условий электробезопасности?</w:t>
      </w:r>
    </w:p>
    <w:p w:rsidR="004E7D4E" w:rsidRPr="004E7D4E" w:rsidRDefault="004E2E41" w:rsidP="004E2E41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12 В и 42 В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2E41" w:rsidP="004E2E41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до 35 кВ и выше 35 кВ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2E41" w:rsidP="004E2E41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до 1 кВ и выше 1 кВ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4E2E41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4E2E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 220 В и выше 220 В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D13232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4E2E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 380 В и выше 380 В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D13232" w:rsidP="00D1323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5.Какие работы относятся к работам, выполняемым на высоте</w:t>
      </w:r>
      <w:r w:rsid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?</w:t>
      </w:r>
    </w:p>
    <w:p w:rsidR="004E7D4E" w:rsidRPr="004E7D4E" w:rsidRDefault="00D13232" w:rsidP="00D1323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на высоте 1,3 метра и более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D13232" w:rsidP="00D1323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на высоте 1,2 метра и более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D13232" w:rsidP="00D1323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на высоте 1,5 метра и более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D1323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D132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высоте 1,7 метра и более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D1323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D132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высоте 2 метра и более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4E7D4E">
      <w:pPr>
        <w:shd w:val="clear" w:color="auto" w:fill="FFFFFF"/>
        <w:spacing w:after="15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D132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высоте 5 метров и более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D13232" w:rsidP="00D1323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6.Как определяется направление силы, действующей на проводник с током в ма</w:t>
      </w:r>
      <w:r w:rsid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гнитном поле?</w:t>
      </w:r>
    </w:p>
    <w:p w:rsidR="004E7D4E" w:rsidRPr="004E7D4E" w:rsidRDefault="004E7D4E" w:rsidP="00D1323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7027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правилом правой руки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D1323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7027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правилом левой руки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D1323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7027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правилом буравчика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D13232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7027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правилом средней руки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D13232" w:rsidP="00105EC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7.В каком случае разрешается применять для проверки отсутств</w:t>
      </w:r>
      <w:r w:rsid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ия напряжения контрольные лампы?</w:t>
      </w:r>
    </w:p>
    <w:p w:rsidR="004E7D4E" w:rsidRPr="004E7D4E" w:rsidRDefault="004E7D4E" w:rsidP="00105EC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105E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разрешается применять при линейном напряжении до 220 В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105EC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105E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разрешается применять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105EC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105E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разрешается применять</w:t>
      </w:r>
      <w:r w:rsidR="00105E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 фазном напряжении до 220 В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105EC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105E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разрешается применять при напряжении до 220 В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105ECB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105E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разрешается применять, кроме случаев установленных правилами ПТБ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3415A6" w:rsidP="003415A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8.Укажите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какой срок разрешается выдавать наряд дл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 ра</w:t>
      </w:r>
      <w:r w:rsid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боты в электроустановках:</w:t>
      </w:r>
    </w:p>
    <w:p w:rsidR="004E7D4E" w:rsidRPr="004E7D4E" w:rsidRDefault="003415A6" w:rsidP="003415A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одни сутки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3415A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3415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30 суток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3415A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3415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15 суток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3415A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3415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 суток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3415A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3415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 суток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3415A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3415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16 суток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3415A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3415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 суток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3415A6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3415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 суток</w:t>
      </w:r>
      <w:r w:rsidR="008B0D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224E07" w:rsidP="00224E0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9.Как устанавливается исправность указателя напряжения при определении отсутстви</w:t>
      </w:r>
      <w:r w:rsid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 напряжения в электроустановке?</w:t>
      </w:r>
    </w:p>
    <w:p w:rsidR="004E7D4E" w:rsidRPr="004E7D4E" w:rsidRDefault="004E7D4E" w:rsidP="00224E0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224E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сроком годности, о</w:t>
      </w:r>
      <w:r w:rsidR="00224E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бозначенным на указателе напряжения</w:t>
      </w:r>
      <w:r w:rsidR="00334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224E07" w:rsidP="00224E0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D666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визуальным осмотром</w:t>
      </w:r>
      <w:r w:rsidR="00334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224E0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D666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специальным прибором или приближением к токоведущим частям, завед</w:t>
      </w:r>
      <w:r w:rsidR="00224E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омо находящихся под напряжением</w:t>
      </w:r>
      <w:r w:rsidR="00334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224E0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D666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ощупыванием</w:t>
      </w:r>
      <w:r w:rsidR="00334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224E0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D666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облизыванием</w:t>
      </w:r>
      <w:r w:rsidR="00334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224E0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D666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обнюхиванием</w:t>
      </w:r>
      <w:r w:rsidR="00334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224E07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D666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специальным прибором или приближением к токоведущим частям, которые могут находит</w:t>
      </w:r>
      <w:r w:rsidR="00D666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ся под напряжением</w:t>
      </w:r>
      <w:r w:rsidR="00334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334D09" w:rsidP="00334D0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10.Разрешается ли ответственному руководителю принимать непосредствен</w:t>
      </w:r>
      <w:r w:rsid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ное участие в работах по наряду?</w:t>
      </w:r>
    </w:p>
    <w:p w:rsidR="004E7D4E" w:rsidRPr="004E7D4E" w:rsidRDefault="004E7D4E" w:rsidP="00334D0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334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запрещается;</w:t>
      </w:r>
    </w:p>
    <w:p w:rsidR="004E7D4E" w:rsidRPr="004E7D4E" w:rsidRDefault="004E7D4E" w:rsidP="00334D0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2.</w:t>
      </w:r>
      <w:r w:rsidR="00334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разрешается в электроу</w:t>
      </w:r>
      <w:r w:rsidR="00334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становках напряжением до 1000 В;</w:t>
      </w:r>
    </w:p>
    <w:p w:rsidR="004E7D4E" w:rsidRPr="004E7D4E" w:rsidRDefault="004E7D4E" w:rsidP="00334D0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334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разрешается если он совмещает обязаннос</w:t>
      </w:r>
      <w:r w:rsidR="00334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 руководителя и производителя;</w:t>
      </w:r>
    </w:p>
    <w:p w:rsidR="004E7D4E" w:rsidRPr="004E7D4E" w:rsidRDefault="004E7D4E" w:rsidP="00334D0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334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разрешается в электроустановках напряжением выше 1000 В</w:t>
      </w:r>
      <w:r w:rsidR="00334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334D0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334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разрешается, если он совмещает обязанности руководителя и допускающего</w:t>
      </w:r>
      <w:r w:rsidR="00334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334D09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334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разрешается, если он совмещает обязанности допускающего и производителя</w:t>
      </w:r>
      <w:r w:rsidR="00334D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D426D0" w:rsidP="00D426D0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11.Первый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закон Кирхгофа:</w:t>
      </w:r>
    </w:p>
    <w:p w:rsidR="004E7D4E" w:rsidRPr="004E7D4E" w:rsidRDefault="004E7D4E" w:rsidP="00D426D0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D426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алгебраическая сумма токов для любо</w:t>
      </w:r>
      <w:r w:rsidR="00D426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узловой точки цепи равна нулю;</w:t>
      </w:r>
    </w:p>
    <w:p w:rsidR="004E7D4E" w:rsidRPr="004E7D4E" w:rsidRDefault="004E7D4E" w:rsidP="00D426D0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D426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ток на участке электрической цепи прямо пропорционален напряжению на концах этого участка и обрат</w:t>
      </w:r>
      <w:r w:rsidR="00D426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 пропорционален сопротивлению;</w:t>
      </w:r>
    </w:p>
    <w:p w:rsidR="004E7D4E" w:rsidRPr="004E7D4E" w:rsidRDefault="004E7D4E" w:rsidP="00D426D0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D426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замкнутой цепи сумма ЭДС равна сумме падении напряже</w:t>
      </w:r>
      <w:r w:rsidR="00D426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ния на отдельных сопротивлениях;</w:t>
      </w:r>
    </w:p>
    <w:p w:rsidR="004E7D4E" w:rsidRPr="004E7D4E" w:rsidRDefault="004E7D4E" w:rsidP="00D426D0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D426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сумма токов сходящихся в узле электрической цепи равна нулю</w:t>
      </w:r>
      <w:r w:rsidR="00D426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D426D0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D426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алгебраическая сумма ЭДС всех участков электрической цепи равна сумме падений напряжения на всех участках</w:t>
      </w:r>
      <w:r w:rsidR="00D426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937CA6" w:rsidP="00937CA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12.К каким относятся помещения, в отношении опасности поражения людей электрическим током, с одним из следующих условий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сырое или содержащее токопроводящую пыль, токопроводящие полы, высокая температура, возможность одновременного прикосновения человека к металлическим корпусам эл. оборудования и </w:t>
      </w:r>
      <w:hyperlink r:id="rId20" w:tooltip="Металлоконструкции" w:history="1">
        <w:r w:rsidR="004E7D4E" w:rsidRPr="004E7D4E">
          <w:rPr>
            <w:rFonts w:ascii="Times New Roman" w:eastAsia="Times New Roman" w:hAnsi="Times New Roman"/>
            <w:sz w:val="28"/>
            <w:szCs w:val="28"/>
            <w:lang w:eastAsia="ru-RU"/>
          </w:rPr>
          <w:t>металлоконструкциям</w:t>
        </w:r>
      </w:hyperlink>
      <w:r w:rsidR="004E7D4E" w:rsidRPr="004E7D4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землей?</w:t>
      </w:r>
    </w:p>
    <w:p w:rsidR="004E7D4E" w:rsidRPr="004E7D4E" w:rsidRDefault="00937CA6" w:rsidP="00937CA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с повышенной опасностью;</w:t>
      </w:r>
    </w:p>
    <w:p w:rsidR="004E7D4E" w:rsidRPr="004E7D4E" w:rsidRDefault="004E7D4E" w:rsidP="00937CA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937C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особо опасное;</w:t>
      </w:r>
    </w:p>
    <w:p w:rsidR="004E7D4E" w:rsidRPr="004E7D4E" w:rsidRDefault="004E7D4E" w:rsidP="00937CA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937C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без повышенной опасности;</w:t>
      </w:r>
    </w:p>
    <w:p w:rsidR="004E7D4E" w:rsidRPr="004E7D4E" w:rsidRDefault="004E7D4E" w:rsidP="00937CA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937C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очень опасное</w:t>
      </w:r>
      <w:r w:rsidR="00937C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937CA6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937C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безопасное</w:t>
      </w:r>
      <w:r w:rsidR="00937C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53385E" w:rsidP="0053385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13.На какое напряжение применяют электрифицированный инструмент в помещениях с особой опасностью пора</w:t>
      </w:r>
      <w:r w:rsid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жения людей электрическим током?</w:t>
      </w:r>
    </w:p>
    <w:p w:rsidR="004E7D4E" w:rsidRPr="004E7D4E" w:rsidRDefault="004E7D4E" w:rsidP="0053385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5338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12 вольт;</w:t>
      </w:r>
    </w:p>
    <w:p w:rsidR="004E7D4E" w:rsidRPr="004E7D4E" w:rsidRDefault="004E7D4E" w:rsidP="0053385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5338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36 вольт;</w:t>
      </w:r>
    </w:p>
    <w:p w:rsidR="004E7D4E" w:rsidRPr="004E7D4E" w:rsidRDefault="004E7D4E" w:rsidP="0053385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5338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50 вольт;</w:t>
      </w:r>
    </w:p>
    <w:p w:rsidR="004E7D4E" w:rsidRPr="004E7D4E" w:rsidRDefault="004E7D4E" w:rsidP="0053385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5338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48 вольт</w:t>
      </w:r>
      <w:r w:rsidR="005338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53385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5338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 вольт</w:t>
      </w:r>
      <w:r w:rsidR="005338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53385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5338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 вольт</w:t>
      </w:r>
      <w:r w:rsidR="005338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53385E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5338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110 вольт</w:t>
      </w:r>
      <w:r w:rsidR="005338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7D79AF" w:rsidP="007D79AF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14.Какие обязанности ответственных за безопасность работ в электроустановках, допуск</w:t>
      </w:r>
      <w:r w:rsid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ается совмещать одному человеку?</w:t>
      </w:r>
    </w:p>
    <w:p w:rsidR="004E7D4E" w:rsidRPr="004E7D4E" w:rsidRDefault="004E7D4E" w:rsidP="007D79AF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7D79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="007D79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роизводитель работ, допускающий;</w:t>
      </w:r>
    </w:p>
    <w:p w:rsidR="004E7D4E" w:rsidRPr="004E7D4E" w:rsidRDefault="004E7D4E" w:rsidP="007D79AF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7D79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="007D79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роизводитель работ, наблюдающий;</w:t>
      </w:r>
    </w:p>
    <w:p w:rsidR="004E7D4E" w:rsidRPr="004E7D4E" w:rsidRDefault="004E7D4E" w:rsidP="007D79AF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7D79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</w:t>
      </w:r>
      <w:r w:rsidR="007D79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оизводитель работ, член бригады;</w:t>
      </w:r>
    </w:p>
    <w:p w:rsidR="004E7D4E" w:rsidRPr="004E7D4E" w:rsidRDefault="004E7D4E" w:rsidP="007D79AF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7D79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производитель работ, наблюдающий</w:t>
      </w:r>
      <w:r w:rsidR="007D79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381A08" w:rsidP="00381A08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15.Переносное заземление можно присоединять к заземлителю, погруж</w:t>
      </w:r>
      <w:r w:rsid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енному в грунт не менее чем на:</w:t>
      </w:r>
    </w:p>
    <w:p w:rsidR="004E7D4E" w:rsidRPr="004E7D4E" w:rsidRDefault="004E7D4E" w:rsidP="00381A0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381A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 метр;</w:t>
      </w:r>
    </w:p>
    <w:p w:rsidR="004E7D4E" w:rsidRPr="004E7D4E" w:rsidRDefault="004E7D4E" w:rsidP="00381A0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381A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0,5 метра;</w:t>
      </w:r>
    </w:p>
    <w:p w:rsidR="004E7D4E" w:rsidRPr="004E7D4E" w:rsidRDefault="004E7D4E" w:rsidP="00381A0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381A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0,75 метра;</w:t>
      </w:r>
    </w:p>
    <w:p w:rsidR="004E7D4E" w:rsidRPr="004E7D4E" w:rsidRDefault="004E7D4E" w:rsidP="00381A0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381A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0,25 метра</w:t>
      </w:r>
      <w:r w:rsidR="00381A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381A0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381A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0,65 метра</w:t>
      </w:r>
      <w:r w:rsidR="00381A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381A0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381A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0,8 метра</w:t>
      </w:r>
      <w:r w:rsidR="00381A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381A08" w:rsidRDefault="004E7D4E" w:rsidP="00381A0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381A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0, 85 метра</w:t>
      </w:r>
      <w:r w:rsidR="00381A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381A08" w:rsidRDefault="004E7D4E" w:rsidP="00381A0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381A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0,9 метра</w:t>
      </w:r>
      <w:r w:rsidR="00381A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381A08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</w:t>
      </w:r>
      <w:r w:rsidR="00381A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0,95 метр</w:t>
      </w:r>
      <w:r w:rsidR="00381A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05432C" w:rsidP="0005432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16.На какое максимальное напряже</w:t>
      </w:r>
      <w:r w:rsid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ние выпускают изолирующие клещи?</w:t>
      </w:r>
    </w:p>
    <w:p w:rsidR="004E7D4E" w:rsidRPr="004E7D4E" w:rsidRDefault="004E7D4E" w:rsidP="0005432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054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 1 кВ включительно;</w:t>
      </w:r>
    </w:p>
    <w:p w:rsidR="004E7D4E" w:rsidRPr="004E7D4E" w:rsidRDefault="004E7D4E" w:rsidP="0005432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054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 10</w:t>
      </w:r>
      <w:r w:rsidR="00054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кВ включительно;</w:t>
      </w:r>
    </w:p>
    <w:p w:rsidR="004E7D4E" w:rsidRPr="004E7D4E" w:rsidRDefault="004E7D4E" w:rsidP="0005432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054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 35 кВ включительно;</w:t>
      </w:r>
    </w:p>
    <w:p w:rsidR="004E7D4E" w:rsidRPr="004E7D4E" w:rsidRDefault="004E7D4E" w:rsidP="0005432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054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 110 кВ включительно</w:t>
      </w:r>
      <w:r w:rsidR="00054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05432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054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 220 кВ включительно</w:t>
      </w:r>
      <w:r w:rsidR="00054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05432C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054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 500 кВ включительно</w:t>
      </w:r>
      <w:r w:rsidR="00054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C34D4C" w:rsidP="00C34D4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17.Укажите периодичность электрических испытаний диэлектрических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ковриков во время эксплуатации:</w:t>
      </w:r>
    </w:p>
    <w:p w:rsidR="004E7D4E" w:rsidRPr="004E7D4E" w:rsidRDefault="004E7D4E" w:rsidP="00C34D4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C34D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 раз в год</w:t>
      </w:r>
      <w:r w:rsidR="00C34D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C34D4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C34D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 раз в 6 месяцев;</w:t>
      </w:r>
    </w:p>
    <w:p w:rsidR="004E7D4E" w:rsidRPr="004E7D4E" w:rsidRDefault="004E7D4E" w:rsidP="00C34D4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C34D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п</w:t>
      </w:r>
      <w:r w:rsidR="00C34D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роводится;</w:t>
      </w:r>
    </w:p>
    <w:p w:rsidR="004E7D4E" w:rsidRPr="004E7D4E" w:rsidRDefault="004E7D4E" w:rsidP="00C34D4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C34D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 раз в 3 месяца</w:t>
      </w:r>
      <w:r w:rsidR="00C34D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C34D4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C34D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 раз в 6 месяцев</w:t>
      </w:r>
      <w:r w:rsidR="00C34D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C34D4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C34D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 раз в 2 года</w:t>
      </w:r>
      <w:r w:rsidR="00C34D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C34D4C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C34D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 раз в 3 года</w:t>
      </w:r>
      <w:r w:rsidR="00C34D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C34D4C" w:rsidP="00C34D4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18.На какой срок выдаются ответственному руководителю работ ключи от распределительных устройств, обслуживаемых по</w:t>
      </w:r>
      <w:r w:rsid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стоянным оперативным персоналом?</w:t>
      </w:r>
    </w:p>
    <w:p w:rsidR="004E7D4E" w:rsidRPr="004E7D4E" w:rsidRDefault="004E7D4E" w:rsidP="00C34D4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AB70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B14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время производства р</w:t>
      </w:r>
      <w:r w:rsidR="00AB70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абот;</w:t>
      </w:r>
    </w:p>
    <w:p w:rsidR="004E7D4E" w:rsidRPr="004E7D4E" w:rsidRDefault="004E7D4E" w:rsidP="00C34D4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2.</w:t>
      </w:r>
      <w:r w:rsidR="003B14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</w:t>
      </w:r>
      <w:r w:rsidR="00AB70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срок не более 5 дней;</w:t>
      </w:r>
    </w:p>
    <w:p w:rsidR="004E7D4E" w:rsidRPr="004E7D4E" w:rsidRDefault="004E7D4E" w:rsidP="00C34D4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AB70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B14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врем</w:t>
      </w:r>
      <w:r w:rsidR="00C34D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 производства работ с ежедневны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 возвратом оперативному пе</w:t>
      </w:r>
      <w:r w:rsidR="00AB70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рсоналу;</w:t>
      </w:r>
    </w:p>
    <w:p w:rsidR="004E7D4E" w:rsidRPr="004E7D4E" w:rsidRDefault="004E7D4E" w:rsidP="00C34D4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AB70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B14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срок не более 10 дней</w:t>
      </w:r>
      <w:r w:rsidR="00AB70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C34D4C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AB70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B14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срок не более 3 дней</w:t>
      </w:r>
      <w:r w:rsidR="00AB70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D00440" w:rsidP="00D00440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19.Каким правилом определяется направление силы, действующей на проводник с током в магнитном</w:t>
      </w:r>
      <w:r w:rsid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поле?</w:t>
      </w:r>
    </w:p>
    <w:p w:rsidR="004E7D4E" w:rsidRPr="004E7D4E" w:rsidRDefault="004E7D4E" w:rsidP="00D00440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3B14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</w:t>
      </w:r>
      <w:r w:rsidR="00D004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равилом правой руки;</w:t>
      </w:r>
    </w:p>
    <w:p w:rsidR="004E7D4E" w:rsidRPr="004E7D4E" w:rsidRDefault="004E7D4E" w:rsidP="00D00440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3B14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</w:t>
      </w:r>
      <w:r w:rsidR="00D004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равилом винта;</w:t>
      </w:r>
    </w:p>
    <w:p w:rsidR="004E7D4E" w:rsidRPr="004E7D4E" w:rsidRDefault="004E7D4E" w:rsidP="00D00440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D004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B14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равилом левой руки.</w:t>
      </w:r>
    </w:p>
    <w:p w:rsidR="004E7D4E" w:rsidRPr="004E7D4E" w:rsidRDefault="00D00440" w:rsidP="00D00440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20.Что понимается под защит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ным занулением электроустаново</w:t>
      </w:r>
      <w:r w:rsid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к?</w:t>
      </w:r>
    </w:p>
    <w:p w:rsidR="004E7D4E" w:rsidRPr="004E7D4E" w:rsidRDefault="004E7D4E" w:rsidP="00D00440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</w:t>
      </w:r>
      <w:r w:rsidR="00E52D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рисоединение 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мет</w:t>
      </w:r>
      <w:r w:rsidR="00E52D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аллических нетоковедущих частей 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электрооборудования к неоднородно заземленному нулевому проводу элект</w:t>
      </w:r>
      <w:r w:rsidR="00D004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рической сети;</w:t>
      </w:r>
    </w:p>
    <w:p w:rsidR="004E7D4E" w:rsidRPr="004E7D4E" w:rsidRDefault="004E7D4E" w:rsidP="00D00440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D004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аличие в пита</w:t>
      </w:r>
      <w:r w:rsidR="00D004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ющей сети 4-го провода нулевого;</w:t>
      </w:r>
    </w:p>
    <w:p w:rsidR="004E7D4E" w:rsidRPr="004E7D4E" w:rsidRDefault="004E7D4E" w:rsidP="00D00440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D004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рисоединение нулевого провод</w:t>
      </w:r>
      <w:r w:rsidR="00D004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к корпусу электрооборудования;</w:t>
      </w:r>
    </w:p>
    <w:p w:rsidR="004E7D4E" w:rsidRPr="004E7D4E" w:rsidRDefault="00E109D6" w:rsidP="00D00440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 п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рисоединение мет</w:t>
      </w:r>
      <w:r w:rsidR="00D004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аллических нетоковедущих частей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электрооборудования к однородно заземленному нулевому проводу электрической с</w:t>
      </w:r>
      <w:r w:rsidR="00D004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ети;</w:t>
      </w:r>
    </w:p>
    <w:p w:rsidR="004E7D4E" w:rsidRPr="004E7D4E" w:rsidRDefault="004E7D4E" w:rsidP="00D00440">
      <w:pPr>
        <w:shd w:val="clear" w:color="auto" w:fill="FFFFFF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E109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рисоединение металлических нетоковедущих частей электрооборудования к неоднородно заземлен</w:t>
      </w:r>
      <w:r w:rsidR="00D004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ному проводу электрической сети.</w:t>
      </w:r>
    </w:p>
    <w:p w:rsidR="004E7D4E" w:rsidRPr="004E7D4E" w:rsidRDefault="000F1262" w:rsidP="00103EF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21.Должны ли заземлят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219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ся корпуса грузоподъемных машин?</w:t>
      </w:r>
    </w:p>
    <w:p w:rsidR="004E7D4E" w:rsidRPr="004E7D4E" w:rsidRDefault="000F1262" w:rsidP="00103EF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r w:rsidR="00F219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олжны;</w:t>
      </w:r>
    </w:p>
    <w:p w:rsidR="004E7D4E" w:rsidRPr="004E7D4E" w:rsidRDefault="004E7D4E" w:rsidP="00103EF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0F12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219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олжны, за исклю</w:t>
      </w:r>
      <w:r w:rsidR="000F12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чением машин на гусеничном ходу;</w:t>
      </w:r>
    </w:p>
    <w:p w:rsidR="004E7D4E" w:rsidRPr="004E7D4E" w:rsidRDefault="004E7D4E" w:rsidP="00103EF7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F219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должны.</w:t>
      </w:r>
    </w:p>
    <w:p w:rsidR="004E7D4E" w:rsidRPr="004E7D4E" w:rsidRDefault="00103EF7" w:rsidP="00103EF7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22.Что применяется для проверки отсутствия напряжения в </w:t>
      </w:r>
      <w:r w:rsidR="00206C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электроустановках до 1000 вольт?</w:t>
      </w:r>
    </w:p>
    <w:p w:rsidR="004E7D4E" w:rsidRPr="004E7D4E" w:rsidRDefault="004E7D4E" w:rsidP="00103EF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9F1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06C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="009F1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онтрольные лампы;</w:t>
      </w:r>
    </w:p>
    <w:p w:rsidR="004E7D4E" w:rsidRPr="004E7D4E" w:rsidRDefault="004E7D4E" w:rsidP="00103EF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9F1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06C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змерительные</w:t>
      </w:r>
      <w:r w:rsidR="009F1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приборы;</w:t>
      </w:r>
    </w:p>
    <w:p w:rsidR="004E7D4E" w:rsidRPr="004E7D4E" w:rsidRDefault="004E7D4E" w:rsidP="009F1887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9F18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06C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казатели напряжения.</w:t>
      </w:r>
    </w:p>
    <w:p w:rsidR="004E7D4E" w:rsidRPr="004E7D4E" w:rsidRDefault="00610D29" w:rsidP="00610D29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23.Какой персонал допускается к работе с </w:t>
      </w:r>
      <w:hyperlink r:id="rId21" w:tooltip="Электроинструмент" w:history="1">
        <w:r w:rsidR="004E7D4E" w:rsidRPr="004E7D4E">
          <w:rPr>
            <w:rFonts w:ascii="Times New Roman" w:eastAsia="Times New Roman" w:hAnsi="Times New Roman"/>
            <w:sz w:val="28"/>
            <w:szCs w:val="28"/>
            <w:lang w:eastAsia="ru-RU"/>
          </w:rPr>
          <w:t>электроинструментом</w:t>
        </w:r>
      </w:hyperlink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класса 1 в помещении с повышенной опасностью поражения электротоком и вне</w:t>
      </w:r>
      <w:r w:rsidR="00206C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помещений?</w:t>
      </w:r>
    </w:p>
    <w:p w:rsidR="004E7D4E" w:rsidRPr="004E7D4E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06C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группой I;</w:t>
      </w:r>
    </w:p>
    <w:p w:rsidR="004E7D4E" w:rsidRPr="004E7D4E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06C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группой не ниже III;</w:t>
      </w:r>
    </w:p>
    <w:p w:rsidR="004E7D4E" w:rsidRPr="004E7D4E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06C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группой не ниже II;</w:t>
      </w:r>
    </w:p>
    <w:p w:rsidR="004E7D4E" w:rsidRPr="004E7D4E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4.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группой не ниже IV</w:t>
      </w:r>
      <w:r w:rsidR="00206C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610D29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группой не ниже V</w:t>
      </w:r>
      <w:r w:rsidR="00206C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610D29" w:rsidP="004E7D4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24.Какие работы относятся к </w:t>
      </w:r>
      <w:hyperlink r:id="rId22" w:tooltip="Верхолазные работы" w:history="1">
        <w:r w:rsidR="004E7D4E" w:rsidRPr="004E7D4E">
          <w:rPr>
            <w:rFonts w:ascii="Times New Roman" w:eastAsia="Times New Roman" w:hAnsi="Times New Roman"/>
            <w:sz w:val="28"/>
            <w:szCs w:val="28"/>
            <w:lang w:eastAsia="ru-RU"/>
          </w:rPr>
          <w:t>верхолазным работам</w:t>
        </w:r>
      </w:hyperlink>
      <w:r w:rsidR="00206C22">
        <w:rPr>
          <w:rFonts w:ascii="Times New Roman" w:eastAsia="Times New Roman" w:hAnsi="Times New Roman"/>
          <w:sz w:val="28"/>
          <w:szCs w:val="28"/>
          <w:lang w:eastAsia="ru-RU"/>
        </w:rPr>
        <w:t>?</w:t>
      </w:r>
    </w:p>
    <w:p w:rsidR="004E7D4E" w:rsidRPr="004E7D4E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06C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высоте более 5 метров;</w:t>
      </w:r>
    </w:p>
    <w:p w:rsidR="004E7D4E" w:rsidRPr="004E7D4E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06C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высоте более 3 метров;</w:t>
      </w:r>
    </w:p>
    <w:p w:rsidR="004E7D4E" w:rsidRPr="004E7D4E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06C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высоте более 10 метров;</w:t>
      </w:r>
    </w:p>
    <w:p w:rsidR="004E7D4E" w:rsidRPr="004E7D4E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высоте более 4 метров</w:t>
      </w:r>
      <w:r w:rsidR="00206C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высоте более 6 метров</w:t>
      </w:r>
      <w:r w:rsidR="00206C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высоте более 7 метров</w:t>
      </w:r>
      <w:r w:rsidR="00206C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610D29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высоте более 8 метров</w:t>
      </w:r>
      <w:r w:rsidR="00206C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610D29" w:rsidRDefault="00610D29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8.на высоте более 9 метров</w:t>
      </w:r>
      <w:r w:rsidR="00206C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610D29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9.на высоте б</w:t>
      </w:r>
      <w:r w:rsidR="00206C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олее 1,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 метр</w:t>
      </w:r>
      <w:r w:rsidR="00206C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</w:t>
      </w:r>
    </w:p>
    <w:p w:rsidR="004E7D4E" w:rsidRPr="004E7D4E" w:rsidRDefault="00610D29" w:rsidP="00610D29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25.Каким напряжением испытывается силовой кабель напряже</w:t>
      </w:r>
      <w:r w:rsidR="00EF5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нием 6 кВ с резиновой изоляцией?</w:t>
      </w:r>
    </w:p>
    <w:p w:rsidR="004E7D4E" w:rsidRPr="004E7D4E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 U ном</w:t>
      </w:r>
      <w:r w:rsidR="00EF5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 U ном</w:t>
      </w:r>
      <w:r w:rsidR="00EF5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 U ном</w:t>
      </w:r>
      <w:r w:rsidR="00EF5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1,5 U ном</w:t>
      </w:r>
      <w:r w:rsidR="00EF5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2,5 U ном</w:t>
      </w:r>
      <w:r w:rsidR="00EF5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3,5 U ном</w:t>
      </w:r>
      <w:r w:rsidR="00EF5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 U ном</w:t>
      </w:r>
      <w:r w:rsidR="00EF5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4,5 U ном</w:t>
      </w:r>
      <w:r w:rsidR="00EF5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 U ном</w:t>
      </w:r>
      <w:r w:rsidR="00EF5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610D29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5,5 U ном</w:t>
      </w:r>
      <w:r w:rsidR="00EF5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610D29" w:rsidP="00610D29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26.К </w:t>
      </w:r>
      <w:r w:rsidR="000F33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какой группе относится плакат «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в</w:t>
      </w:r>
      <w:r w:rsidR="000F33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ключать. Работают люди»?</w:t>
      </w:r>
    </w:p>
    <w:p w:rsidR="004E7D4E" w:rsidRPr="004E7D4E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E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запрещающий;</w:t>
      </w:r>
    </w:p>
    <w:p w:rsidR="004E7D4E" w:rsidRPr="004E7D4E" w:rsidRDefault="004E7D4E" w:rsidP="00610D2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E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предупреждающий;</w:t>
      </w:r>
    </w:p>
    <w:p w:rsidR="004E7D4E" w:rsidRPr="004E7D4E" w:rsidRDefault="004E7D4E" w:rsidP="00610D29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610D2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E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казательный.</w:t>
      </w:r>
    </w:p>
    <w:p w:rsidR="004E7D4E" w:rsidRPr="004E7D4E" w:rsidRDefault="00185307" w:rsidP="00185307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27.При наличии скольких условий повышенной опасности одновременно помещение считается особо опасным для пора</w:t>
      </w:r>
      <w:r w:rsidR="00E76D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жения людей электрическим током?</w:t>
      </w:r>
    </w:p>
    <w:p w:rsidR="004E7D4E" w:rsidRPr="004E7D4E" w:rsidRDefault="004E7D4E" w:rsidP="0018530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1853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76D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пяти и более условий;</w:t>
      </w:r>
    </w:p>
    <w:p w:rsidR="004E7D4E" w:rsidRPr="004E7D4E" w:rsidRDefault="004E7D4E" w:rsidP="0018530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1853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76D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рех и более </w:t>
      </w:r>
      <w:r w:rsidR="00E76D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условий;</w:t>
      </w:r>
    </w:p>
    <w:p w:rsidR="004E7D4E" w:rsidRPr="004E7D4E" w:rsidRDefault="004E7D4E" w:rsidP="0018530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1853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76D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двух и более условий;</w:t>
      </w:r>
    </w:p>
    <w:p w:rsidR="004E7D4E" w:rsidRPr="004E7D4E" w:rsidRDefault="004E7D4E" w:rsidP="0018530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1853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76D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дного и более условий</w:t>
      </w:r>
      <w:r w:rsidR="00E76D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185307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1853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76D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етырех и более условий</w:t>
      </w:r>
      <w:r w:rsidR="00E76D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185307" w:rsidP="00185307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28.Кто утверждает графики и организует профилактические испытания электрооборудования и аппаратуры, электроустановок и сетей, на</w:t>
      </w:r>
      <w:r w:rsidR="00C17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ходящихся в ведении организации?</w:t>
      </w:r>
    </w:p>
    <w:p w:rsidR="004E7D4E" w:rsidRPr="004E7D4E" w:rsidRDefault="004E7D4E" w:rsidP="0018530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1853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17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лавный и</w:t>
      </w:r>
      <w:r w:rsidR="00C17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нженер;</w:t>
      </w:r>
    </w:p>
    <w:p w:rsidR="004E7D4E" w:rsidRPr="004E7D4E" w:rsidRDefault="004E7D4E" w:rsidP="0018530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1853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17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руководитель предприятия;</w:t>
      </w:r>
    </w:p>
    <w:p w:rsidR="004E7D4E" w:rsidRPr="004E7D4E" w:rsidRDefault="004E7D4E" w:rsidP="0018530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1853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17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ицо, ответственное </w:t>
      </w:r>
      <w:r w:rsidR="00C17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электрохозяйство предприятия;</w:t>
      </w:r>
    </w:p>
    <w:p w:rsidR="004E7D4E" w:rsidRPr="004E7D4E" w:rsidRDefault="004E7D4E" w:rsidP="0018530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1853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17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ицо, ответственное за испытания электрооборудования и аппаратуры</w:t>
      </w:r>
      <w:r w:rsidR="00C17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185307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1853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17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ицо, ответстве</w:t>
      </w:r>
      <w:r w:rsidR="001853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нное за электрохозяйство подраз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деления предприятия</w:t>
      </w:r>
      <w:r w:rsidR="00C17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185307" w:rsidP="0018530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29.О чем гласит правило Ле</w:t>
      </w:r>
      <w:r w:rsidR="00C17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нца?</w:t>
      </w:r>
    </w:p>
    <w:p w:rsidR="004E7D4E" w:rsidRPr="004E7D4E" w:rsidRDefault="004E7D4E" w:rsidP="00185307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3701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проводниках электрической цепи при изменении магнит</w:t>
      </w:r>
      <w:r w:rsidR="003701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ного поля возникает (наводится) ЭДС;</w:t>
      </w:r>
    </w:p>
    <w:p w:rsidR="004E7D4E" w:rsidRPr="004E7D4E" w:rsidRDefault="004E7D4E" w:rsidP="00185307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1853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701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аводимая ЭДС всегда направлена так, чтобы создать ток, противодейс</w:t>
      </w:r>
      <w:r w:rsidR="003701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твующий происходящим изменениям;</w:t>
      </w:r>
    </w:p>
    <w:p w:rsidR="004E7D4E" w:rsidRPr="004E7D4E" w:rsidRDefault="004E7D4E" w:rsidP="00185307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1853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701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аправление, в котором ток стремится повернуть компасную стрелку</w:t>
      </w:r>
      <w:r w:rsidR="00264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3701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определяют правилом винта;</w:t>
      </w:r>
    </w:p>
    <w:p w:rsidR="004E7D4E" w:rsidRPr="004E7D4E" w:rsidRDefault="004E7D4E" w:rsidP="00185307">
      <w:pPr>
        <w:shd w:val="clear" w:color="auto" w:fill="FFFFFF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1853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701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аводимая ЭДС всегда направлена так, чтобы создать ЭДС, противодействующую происходящим изменениям.</w:t>
      </w:r>
    </w:p>
    <w:p w:rsidR="004E7D4E" w:rsidRPr="004E7D4E" w:rsidRDefault="00264DFD" w:rsidP="00264DF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30.В каких случаях необходимо защит</w:t>
      </w:r>
      <w:r w:rsidR="00D431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ное заземление электроустановок?</w:t>
      </w:r>
    </w:p>
    <w:p w:rsidR="004E7D4E" w:rsidRPr="004E7D4E" w:rsidRDefault="004E7D4E" w:rsidP="00264DFD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264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431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 всех электроустановках;</w:t>
      </w:r>
    </w:p>
    <w:p w:rsidR="004E7D4E" w:rsidRPr="004E7D4E" w:rsidRDefault="004E7D4E" w:rsidP="00264DFD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264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любых помещениях при напряжен</w:t>
      </w:r>
      <w:r w:rsidR="00D431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ии электроустановок 42 В и выше;</w:t>
      </w:r>
    </w:p>
    <w:p w:rsidR="004E7D4E" w:rsidRPr="004E7D4E" w:rsidRDefault="004E7D4E" w:rsidP="00264DFD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264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любых помещениях при напряжен</w:t>
      </w:r>
      <w:r w:rsidR="00D431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ии электроустановок 36 В и выше;</w:t>
      </w:r>
    </w:p>
    <w:p w:rsidR="004E7D4E" w:rsidRPr="004E7D4E" w:rsidRDefault="004E7D4E" w:rsidP="00264DFD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264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любых помещениях при напряжен</w:t>
      </w:r>
      <w:r w:rsidR="00D431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ии электроустановок 50 В и выше;</w:t>
      </w:r>
    </w:p>
    <w:p w:rsidR="004E7D4E" w:rsidRPr="004E7D4E" w:rsidRDefault="004E7D4E" w:rsidP="00264DFD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264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любых помещениях при напряжен</w:t>
      </w:r>
      <w:r w:rsidR="00D431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ии электроустановок 12 В и выше;</w:t>
      </w:r>
    </w:p>
    <w:p w:rsidR="004E7D4E" w:rsidRPr="004E7D4E" w:rsidRDefault="004E7D4E" w:rsidP="00264DFD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264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любых помещениях при напряже</w:t>
      </w:r>
      <w:r w:rsidR="00D431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нии электроустановок 110 В и выше;</w:t>
      </w:r>
    </w:p>
    <w:p w:rsidR="004E7D4E" w:rsidRPr="004E7D4E" w:rsidRDefault="004E7D4E" w:rsidP="00264DFD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264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любых помещениях при напряжени</w:t>
      </w:r>
      <w:r w:rsidR="00D431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электроустановок 220 В и выше;</w:t>
      </w:r>
    </w:p>
    <w:p w:rsidR="004E7D4E" w:rsidRPr="004E7D4E" w:rsidRDefault="004E7D4E" w:rsidP="00264DFD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264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любых помещениях при напряжени</w:t>
      </w:r>
      <w:r w:rsidR="00D431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электроустановок 380 В и выше;</w:t>
      </w:r>
    </w:p>
    <w:p w:rsidR="004E7D4E" w:rsidRPr="004E7D4E" w:rsidRDefault="004E7D4E" w:rsidP="00264DFD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</w:t>
      </w:r>
      <w:r w:rsidR="00264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помещениях без повышенной опасности при напряжении 500 В и во всех взрывоопасных помещениях.</w:t>
      </w:r>
    </w:p>
    <w:p w:rsidR="004E7D4E" w:rsidRPr="004E7D4E" w:rsidRDefault="00766D28" w:rsidP="00766D2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D431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31.Назначение заземления?</w:t>
      </w:r>
    </w:p>
    <w:p w:rsidR="004E7D4E" w:rsidRPr="004E7D4E" w:rsidRDefault="004E7D4E" w:rsidP="00766D2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766D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C0F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нижение напряжения прикосновен</w:t>
      </w:r>
      <w:r w:rsidR="008C0F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ия и шага до безопасных величин;</w:t>
      </w:r>
    </w:p>
    <w:p w:rsidR="004E7D4E" w:rsidRPr="004E7D4E" w:rsidRDefault="004E7D4E" w:rsidP="00766D2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766D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C0F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нижение напряжения прик</w:t>
      </w:r>
      <w:r w:rsidR="00D431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основения-шага до безопасных вел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ичин</w:t>
      </w:r>
      <w:r w:rsidR="008C0F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766D2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766D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C0F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нижение напряжения прикосновения и защита электрооборудования</w:t>
      </w:r>
      <w:r w:rsidR="008C0F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766D2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766D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C0F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нижение напряжения шага и защита электрооборудования</w:t>
      </w:r>
      <w:r w:rsidR="008C0F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766D2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766D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C0F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защита электрооборудования;</w:t>
      </w:r>
    </w:p>
    <w:p w:rsidR="004E7D4E" w:rsidRPr="004E7D4E" w:rsidRDefault="004E7D4E" w:rsidP="00766D28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766D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C0F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ызвать срабатывание максимальной защиты.</w:t>
      </w:r>
    </w:p>
    <w:p w:rsidR="004E7D4E" w:rsidRPr="004E7D4E" w:rsidRDefault="00CA23D4" w:rsidP="00CA23D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32.Каким напряжением испыты</w:t>
      </w:r>
      <w:r w:rsidR="001614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ваются электрические аппараты (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выключатели, разъединители и т. п</w:t>
      </w:r>
      <w:r w:rsidR="001614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.) 6 кВ с фарфоровой изоляцией?</w:t>
      </w:r>
    </w:p>
    <w:p w:rsidR="004E7D4E" w:rsidRPr="004E7D4E" w:rsidRDefault="004E7D4E" w:rsidP="00CA23D4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</w:t>
      </w:r>
      <w:r w:rsidR="00C75C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42 </w:t>
      </w:r>
      <w:r w:rsidR="00BF73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кВ;</w:t>
      </w:r>
    </w:p>
    <w:p w:rsidR="004E7D4E" w:rsidRPr="004E7D4E" w:rsidRDefault="004E7D4E" w:rsidP="00CA23D4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C75C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F73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65 кВ;</w:t>
      </w:r>
    </w:p>
    <w:p w:rsidR="004E7D4E" w:rsidRPr="004E7D4E" w:rsidRDefault="004E7D4E" w:rsidP="00CA23D4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C75C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F73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32 кВ;</w:t>
      </w:r>
    </w:p>
    <w:p w:rsidR="004E7D4E" w:rsidRPr="004E7D4E" w:rsidRDefault="004E7D4E" w:rsidP="00CA23D4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C75C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 кВ</w:t>
      </w:r>
      <w:r w:rsidR="00BF73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CA23D4" w:rsidRDefault="004E7D4E" w:rsidP="00CA23D4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C75C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35 кВ</w:t>
      </w:r>
      <w:r w:rsidR="00BF73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CA23D4" w:rsidRDefault="004E7D4E" w:rsidP="00CA23D4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C75C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F73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 кВ;</w:t>
      </w:r>
    </w:p>
    <w:p w:rsidR="00CA23D4" w:rsidRDefault="004E7D4E" w:rsidP="00CA23D4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C75C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F73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 кВ;</w:t>
      </w:r>
    </w:p>
    <w:p w:rsidR="00CA23D4" w:rsidRDefault="004E7D4E" w:rsidP="00CA23D4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C75C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 кВ</w:t>
      </w:r>
      <w:r w:rsidR="00BF73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CA23D4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</w:t>
      </w:r>
      <w:r w:rsidR="00C75C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50 кВ</w:t>
      </w:r>
      <w:r w:rsidR="00BF73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B01414" w:rsidP="00B0141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33.Каким должно быть сопротивление заземляющего устройства для электроустановок 0,4 </w:t>
      </w:r>
      <w:r w:rsidR="00067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кВ с глухозаземленной нейтралью?</w:t>
      </w:r>
    </w:p>
    <w:p w:rsidR="004E7D4E" w:rsidRPr="004E7D4E" w:rsidRDefault="004E7D4E" w:rsidP="00B01414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C75C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67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более 2 Ом;</w:t>
      </w:r>
    </w:p>
    <w:p w:rsidR="004E7D4E" w:rsidRPr="004E7D4E" w:rsidRDefault="004E7D4E" w:rsidP="00B01414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C75C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67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более 10 Ом;</w:t>
      </w:r>
    </w:p>
    <w:p w:rsidR="004E7D4E" w:rsidRPr="004E7D4E" w:rsidRDefault="004E7D4E" w:rsidP="00B01414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C75C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67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более 4 Ом;</w:t>
      </w:r>
    </w:p>
    <w:p w:rsidR="004E7D4E" w:rsidRPr="004E7D4E" w:rsidRDefault="004E7D4E" w:rsidP="00B01414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C75C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67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более 8 Ом</w:t>
      </w:r>
      <w:r w:rsidR="00067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C75C1C" w:rsidP="00C75C1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8471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34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.Какому числу лиц, из какого персонала и с какими группами по электробезопасности в электроустановках до 1000 вольт разрешается выполнять все операции по наложению</w:t>
      </w:r>
      <w:r w:rsidR="00A950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снятию переносных заземлений?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Ука</w:t>
      </w:r>
      <w:r w:rsidR="00A950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жите специальные требования.</w:t>
      </w:r>
    </w:p>
    <w:p w:rsidR="004E7D4E" w:rsidRPr="004E7D4E" w:rsidRDefault="004E7D4E" w:rsidP="00C75C1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C75C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471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 работника, один - имеющий группу IV(оперативный персонал), другой – группу III (ремонтный персонал)</w:t>
      </w:r>
      <w:r w:rsidR="00A950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C75C1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C75C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471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 работника, один - имеющий группу III(ремонтный персонал), другой – группу IV (оперативный персонал)</w:t>
      </w:r>
      <w:r w:rsidR="00A950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C75C1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C75C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471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дному лицу из оперативного персонала с группой не ниже </w:t>
      </w:r>
      <w:r w:rsidR="00A950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III. Специальных требований нет;</w:t>
      </w:r>
    </w:p>
    <w:p w:rsidR="004E7D4E" w:rsidRPr="004E7D4E" w:rsidRDefault="004E7D4E" w:rsidP="00C75C1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C75C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471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дному лицу из оперативного или оперативно – ремонтного персонала с группой не ниже III. Наложение требуется выполн</w:t>
      </w:r>
      <w:r w:rsidR="00A950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ять с земли изолирующей штангой;</w:t>
      </w:r>
    </w:p>
    <w:p w:rsidR="004E7D4E" w:rsidRPr="004E7D4E" w:rsidRDefault="004E7D4E" w:rsidP="00C75C1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C75C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471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дному лицу из оперативного или оперативно – ремонтного персонала с группой не ниже IV. Наложение требуется выполнять с земли изолирующей штангой</w:t>
      </w:r>
      <w:r w:rsidR="00A950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C75C1C">
      <w:pPr>
        <w:shd w:val="clear" w:color="auto" w:fill="FFFFFF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C75C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471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дному лицу из оперативного персонала с группой не ниже IV. Специальных требований нет.</w:t>
      </w:r>
    </w:p>
    <w:p w:rsidR="004E7D4E" w:rsidRPr="004E7D4E" w:rsidRDefault="009C50BB" w:rsidP="009C50B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A950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35.Укажите соотношение «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дыхание</w:t>
      </w:r>
      <w:r w:rsidR="00A950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-массаж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при оказании помощи пострадавшему одним человеком.</w:t>
      </w:r>
    </w:p>
    <w:p w:rsidR="004E7D4E" w:rsidRPr="004E7D4E" w:rsidRDefault="004E7D4E" w:rsidP="009C50B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9C50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950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 : 5;</w:t>
      </w:r>
    </w:p>
    <w:p w:rsidR="004E7D4E" w:rsidRPr="004E7D4E" w:rsidRDefault="004E7D4E" w:rsidP="009C50B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9C50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950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 : 15;</w:t>
      </w:r>
    </w:p>
    <w:p w:rsidR="004E7D4E" w:rsidRPr="004E7D4E" w:rsidRDefault="004E7D4E" w:rsidP="009C50B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</w:t>
      </w:r>
      <w:r w:rsidR="009C50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950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 : 60;</w:t>
      </w:r>
    </w:p>
    <w:p w:rsidR="004E7D4E" w:rsidRPr="004E7D4E" w:rsidRDefault="004E7D4E" w:rsidP="009C50B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9C50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 : 10</w:t>
      </w:r>
      <w:r w:rsidR="00A950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9C50B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9C50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 : 20</w:t>
      </w:r>
      <w:r w:rsidR="00A950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9C50B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9C50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 : 30</w:t>
      </w:r>
      <w:r w:rsidR="00A950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9C50B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9C50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 : 40</w:t>
      </w:r>
      <w:r w:rsidR="00A950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9C50BB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9C50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4 : 30</w:t>
      </w:r>
      <w:r w:rsidR="00A950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8D5D8D" w:rsidP="008D5D8D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36.От чего зависит частота в</w:t>
      </w:r>
      <w:r w:rsidR="00F95D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ырабатываемого переменного тока?</w:t>
      </w:r>
    </w:p>
    <w:p w:rsidR="004E7D4E" w:rsidRPr="004E7D4E" w:rsidRDefault="004E7D4E" w:rsidP="008D5D8D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8D5D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угловой скорости и КПД генератора</w:t>
      </w:r>
      <w:r w:rsidR="008471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8D5D8D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8D5D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числа пар полюсов и величины напряжения</w:t>
      </w:r>
      <w:r w:rsidR="008471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8D5D8D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8D5D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числа оборотов и числа пар полюсов генератора</w:t>
      </w:r>
      <w:r w:rsidR="008471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8D5D8D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8D5D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числа пар полюсов и величины тока</w:t>
      </w:r>
      <w:r w:rsidR="008471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8D5D8D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8D5D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числа оборотов и числа полюсов генератора</w:t>
      </w:r>
      <w:r w:rsidR="008471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4558DB" w:rsidP="004558D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37.Напряжение питания переносных светильников в помещениях с повышенной опасностью и особо опасных должно быть не более:</w:t>
      </w:r>
    </w:p>
    <w:p w:rsidR="004E7D4E" w:rsidRPr="004E7D4E" w:rsidRDefault="004E7D4E" w:rsidP="004558D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4558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42 В</w:t>
      </w:r>
      <w:r w:rsidR="00F95D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4558D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4558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 В</w:t>
      </w:r>
      <w:r w:rsidR="00F95D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4558D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4558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50 В</w:t>
      </w:r>
      <w:r w:rsidR="00F95D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4558D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4558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36 В</w:t>
      </w:r>
      <w:r w:rsidR="00F95D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4558D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4558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48 В</w:t>
      </w:r>
      <w:r w:rsidR="00F95D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4558DB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4558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110 В</w:t>
      </w:r>
      <w:r w:rsidR="00F95D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1538F6" w:rsidP="001538F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38.Д</w:t>
      </w:r>
      <w:r w:rsidR="00D201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ействующими считаются установки:</w:t>
      </w:r>
    </w:p>
    <w:p w:rsidR="004E7D4E" w:rsidRPr="004E7D4E" w:rsidRDefault="004E7D4E" w:rsidP="001538F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1538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B79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становки или их участки, которые находятся под напряжением полностью или частично, или на которые в любой момент м</w:t>
      </w:r>
      <w:r w:rsidR="004B79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ожет быть дано напряжение;</w:t>
      </w:r>
    </w:p>
    <w:p w:rsidR="004E7D4E" w:rsidRPr="004E7D4E" w:rsidRDefault="004E7D4E" w:rsidP="001538F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1538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B79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оторые полностью или час</w:t>
      </w:r>
      <w:r w:rsidR="004B79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тично находятся под напряжением;</w:t>
      </w:r>
    </w:p>
    <w:p w:rsidR="004E7D4E" w:rsidRPr="004E7D4E" w:rsidRDefault="004E7D4E" w:rsidP="001538F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1538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B79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оторые находятся </w:t>
      </w:r>
      <w:r w:rsidR="004B79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 напряжением в данный момент;</w:t>
      </w:r>
    </w:p>
    <w:p w:rsidR="004E7D4E" w:rsidRPr="004E7D4E" w:rsidRDefault="004E7D4E" w:rsidP="001538F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1538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B79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становки или их участки, которые могут находиться под напряжением полностью или частично, или на которые в любой мо</w:t>
      </w:r>
      <w:r w:rsidR="004B79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мент может быть дано напряжение;</w:t>
      </w:r>
    </w:p>
    <w:p w:rsidR="004E7D4E" w:rsidRPr="004E7D4E" w:rsidRDefault="004E7D4E" w:rsidP="001538F6">
      <w:pPr>
        <w:shd w:val="clear" w:color="auto" w:fill="FFFFFF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1538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B79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становки или их участки, которые находятся под напряжением полностью или частично.</w:t>
      </w:r>
    </w:p>
    <w:p w:rsidR="004E7D4E" w:rsidRPr="004E7D4E" w:rsidRDefault="00820FF4" w:rsidP="00820FF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39.Территория размещения наружных электроустановок в отношении поражения людей </w:t>
      </w:r>
      <w:r w:rsidR="004B79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электрическим током относятся к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4E7D4E" w:rsidRPr="004E7D4E" w:rsidRDefault="004E7D4E" w:rsidP="00820FF4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820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B79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собо </w:t>
      </w:r>
      <w:r w:rsidR="004B79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опасным;</w:t>
      </w:r>
    </w:p>
    <w:p w:rsidR="004E7D4E" w:rsidRPr="004E7D4E" w:rsidRDefault="004E7D4E" w:rsidP="00820FF4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820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B79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повышенной опасностью;</w:t>
      </w:r>
    </w:p>
    <w:p w:rsidR="004E7D4E" w:rsidRPr="004E7D4E" w:rsidRDefault="004E7D4E" w:rsidP="0078248F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820F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B79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опасным;</w:t>
      </w:r>
    </w:p>
    <w:p w:rsidR="004E7D4E" w:rsidRPr="004E7D4E" w:rsidRDefault="0078248F" w:rsidP="0078248F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40.В электроустановках 35 кВ запрещается приближение людей к токоведущим частям, находящимся под </w:t>
      </w:r>
      <w:r w:rsidR="00E47B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напряжением на расстоянии менее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4E7D4E" w:rsidRPr="004E7D4E" w:rsidRDefault="004E7D4E" w:rsidP="0078248F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78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F3A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0,6 м;</w:t>
      </w:r>
    </w:p>
    <w:p w:rsidR="004E7D4E" w:rsidRPr="004E7D4E" w:rsidRDefault="004E7D4E" w:rsidP="0078248F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78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F3A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1,0 м;</w:t>
      </w:r>
    </w:p>
    <w:p w:rsidR="004E7D4E" w:rsidRPr="004E7D4E" w:rsidRDefault="004E7D4E" w:rsidP="0078248F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78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0,5 м.</w:t>
      </w:r>
    </w:p>
    <w:p w:rsidR="004E7D4E" w:rsidRPr="004E7D4E" w:rsidRDefault="0078248F" w:rsidP="0078248F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41.К какой категории относ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ятся потребители электроэнергии,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перерыв в электроснабжении которых допускается на время автомат</w:t>
      </w:r>
      <w:r w:rsidR="003823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ического восстановления питания?</w:t>
      </w:r>
    </w:p>
    <w:p w:rsidR="004E7D4E" w:rsidRPr="004E7D4E" w:rsidRDefault="004E7D4E" w:rsidP="0078248F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78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823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III категории;</w:t>
      </w:r>
    </w:p>
    <w:p w:rsidR="004E7D4E" w:rsidRPr="004E7D4E" w:rsidRDefault="004E7D4E" w:rsidP="0078248F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78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823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II категории;</w:t>
      </w:r>
    </w:p>
    <w:p w:rsidR="004E7D4E" w:rsidRPr="004E7D4E" w:rsidRDefault="004E7D4E" w:rsidP="0078248F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7824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I категории.</w:t>
      </w:r>
    </w:p>
    <w:p w:rsidR="004E7D4E" w:rsidRPr="004E7D4E" w:rsidRDefault="00A3449D" w:rsidP="00A3449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42.Указать полный перечень основных защитных средс</w:t>
      </w:r>
      <w:r w:rsidR="002026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тв для электроустановок до 1 кВ:</w:t>
      </w:r>
    </w:p>
    <w:p w:rsidR="004E7D4E" w:rsidRPr="004E7D4E" w:rsidRDefault="004E7D4E" w:rsidP="005E680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A344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E68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золирующие штанги, изолирующие и измерительные клещи, указатели напряжения, диэлектрические пер</w:t>
      </w:r>
      <w:r w:rsidR="005E68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чатки, изолированный инструмент;</w:t>
      </w:r>
    </w:p>
    <w:p w:rsidR="004E7D4E" w:rsidRPr="004E7D4E" w:rsidRDefault="004E7D4E" w:rsidP="005E680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A344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E68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золирующие штанги, изолирующие и измерительные клещи, указатели напряжения, диэлектрические перчатки, изолированный инструм</w:t>
      </w:r>
      <w:r w:rsidR="005E68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ент, диэлектрические калоши;</w:t>
      </w:r>
    </w:p>
    <w:p w:rsidR="004E7D4E" w:rsidRPr="004E7D4E" w:rsidRDefault="004E7D4E" w:rsidP="005E680A">
      <w:pPr>
        <w:shd w:val="clear" w:color="auto" w:fill="FFFFFF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A344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E68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золирующие штанги, изолирующие и измерительные клещи, указатели напряжения, диэлектрические перчатки.</w:t>
      </w:r>
    </w:p>
    <w:p w:rsidR="004E7D4E" w:rsidRPr="004E7D4E" w:rsidRDefault="00C30D21" w:rsidP="00C30D21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43.Можно ли работать в электро</w:t>
      </w:r>
      <w:r w:rsidR="00714B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установках в согнутом состоянии7</w:t>
      </w:r>
    </w:p>
    <w:p w:rsidR="004E7D4E" w:rsidRPr="004E7D4E" w:rsidRDefault="004E7D4E" w:rsidP="00C30D21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C30D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14B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можно, если есть наблюдающий;</w:t>
      </w:r>
    </w:p>
    <w:p w:rsidR="004E7D4E" w:rsidRPr="004E7D4E" w:rsidRDefault="004E7D4E" w:rsidP="00C30D21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C30D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14B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нельзя;</w:t>
      </w:r>
    </w:p>
    <w:p w:rsidR="004E7D4E" w:rsidRPr="004E7D4E" w:rsidRDefault="004E7D4E" w:rsidP="00C30D21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C30D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14B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ожно, если при выпрямлении расстояние до токоведущих частей не менее допустимого.</w:t>
      </w:r>
    </w:p>
    <w:p w:rsidR="004E7D4E" w:rsidRPr="004E7D4E" w:rsidRDefault="003B66B6" w:rsidP="003B66B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44.Устанавливать пе</w:t>
      </w:r>
      <w:r w:rsidR="00D201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реносное заземление на ВЛ может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4E7D4E" w:rsidRPr="004E7D4E" w:rsidRDefault="004E7D4E" w:rsidP="003B66B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3B66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664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дин имеющий группу IV(оперативный персонал), второй - III группу (оперативный персонал)</w:t>
      </w:r>
      <w:r w:rsidR="004664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3B66B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3B66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664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 члена бригады с II</w:t>
      </w:r>
      <w:r w:rsidR="004664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I группой;</w:t>
      </w:r>
    </w:p>
    <w:p w:rsidR="004E7D4E" w:rsidRPr="004E7D4E" w:rsidRDefault="004E7D4E" w:rsidP="00207DCD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3B66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664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207D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дин член бригады с IV группой.</w:t>
      </w:r>
    </w:p>
    <w:p w:rsidR="004E7D4E" w:rsidRPr="004E7D4E" w:rsidRDefault="00207DCD" w:rsidP="00207DC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45.Измерение сопротивления изоляции разъединителей, отделителей, короткозамыкателей производится мегомметром на напряжение:</w:t>
      </w:r>
    </w:p>
    <w:p w:rsidR="004E7D4E" w:rsidRPr="004E7D4E" w:rsidRDefault="004E7D4E" w:rsidP="00207DCD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207D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439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500 В;</w:t>
      </w:r>
    </w:p>
    <w:p w:rsidR="004E7D4E" w:rsidRPr="004E7D4E" w:rsidRDefault="004E7D4E" w:rsidP="00207DCD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207D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439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2500 В;</w:t>
      </w:r>
    </w:p>
    <w:p w:rsidR="004E7D4E" w:rsidRPr="004E7D4E" w:rsidRDefault="004E7D4E" w:rsidP="00D439B0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207D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1000 В.</w:t>
      </w:r>
    </w:p>
    <w:p w:rsidR="004E7D4E" w:rsidRPr="004E7D4E" w:rsidRDefault="005D7AF2" w:rsidP="005D7AF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46.На какие группы делятся плакаты по ТБ для </w:t>
      </w:r>
      <w:r w:rsidR="00D439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электроустановок?</w:t>
      </w:r>
    </w:p>
    <w:p w:rsidR="004E7D4E" w:rsidRPr="004E7D4E" w:rsidRDefault="004E7D4E" w:rsidP="005D7AF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</w:t>
      </w:r>
      <w:r w:rsidR="009710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F0E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запрещающие и предупреждающие;</w:t>
      </w:r>
    </w:p>
    <w:p w:rsidR="004E7D4E" w:rsidRPr="004E7D4E" w:rsidRDefault="004E7D4E" w:rsidP="005D7AF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9710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указательн</w:t>
      </w:r>
      <w:r w:rsidR="000F0E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ые, запрещающие, предписывающие;</w:t>
      </w:r>
    </w:p>
    <w:p w:rsidR="004E7D4E" w:rsidRPr="004E7D4E" w:rsidRDefault="004E7D4E" w:rsidP="005D7AF2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9710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указательные, запрещающие, пред</w:t>
      </w:r>
      <w:r w:rsidR="005D7A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писывающие, предупреждающие.</w:t>
      </w:r>
    </w:p>
    <w:p w:rsidR="004E7D4E" w:rsidRPr="004E7D4E" w:rsidRDefault="00971084" w:rsidP="008F57B3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47.Какие электроустановки следует заземлить или занулить в помещениях без повышенной о</w:t>
      </w:r>
      <w:r w:rsidR="00B744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пасности поражения электротоком?</w:t>
      </w:r>
    </w:p>
    <w:p w:rsidR="004E7D4E" w:rsidRPr="004E7D4E" w:rsidRDefault="004E7D4E" w:rsidP="00B74478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F935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напряжение 220 В и выше переменного тока </w:t>
      </w:r>
      <w:r w:rsidR="00B744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110 В и выше постоянного тока;</w:t>
      </w:r>
    </w:p>
    <w:p w:rsidR="004E7D4E" w:rsidRPr="004E7D4E" w:rsidRDefault="004E7D4E" w:rsidP="00B74478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F935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напряжение 380 В и выше переменного тока </w:t>
      </w:r>
      <w:r w:rsidR="00B744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440 В и выше постоянного тока;</w:t>
      </w:r>
    </w:p>
    <w:p w:rsidR="004E7D4E" w:rsidRPr="004E7D4E" w:rsidRDefault="004E7D4E" w:rsidP="00B74478">
      <w:pPr>
        <w:shd w:val="clear" w:color="auto" w:fill="FFFFFF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F935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напряжение 380 В и выше переменного тока и 220 В и выше постоянного тока.</w:t>
      </w:r>
    </w:p>
    <w:p w:rsidR="004E7D4E" w:rsidRPr="004E7D4E" w:rsidRDefault="009F702C" w:rsidP="009F702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48.Каков максимальный срок действия распоряжения на произво</w:t>
      </w:r>
      <w:r w:rsidR="00B61F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дство работ в электроустановках?</w:t>
      </w:r>
    </w:p>
    <w:p w:rsidR="004E7D4E" w:rsidRPr="004E7D4E" w:rsidRDefault="004E7D4E" w:rsidP="009F702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9F70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61F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усмотрен</w:t>
      </w:r>
      <w:r w:rsidR="00B61F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ию лица, выдающего распоряжение;</w:t>
      </w:r>
    </w:p>
    <w:p w:rsidR="004E7D4E" w:rsidRPr="004E7D4E" w:rsidRDefault="004E7D4E" w:rsidP="009F702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9F70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61F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течение рабочего дня исполнителей</w:t>
      </w:r>
      <w:r w:rsidR="00B61F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9F702C">
      <w:pPr>
        <w:shd w:val="clear" w:color="auto" w:fill="FFFFFF"/>
        <w:tabs>
          <w:tab w:val="center" w:pos="4677"/>
        </w:tabs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9F70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61F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AE5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течение одних суток.</w:t>
      </w:r>
    </w:p>
    <w:p w:rsidR="004E7D4E" w:rsidRPr="004E7D4E" w:rsidRDefault="00D10698" w:rsidP="00D1069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49.Кто имеет право единолично осмат</w:t>
      </w:r>
      <w:r w:rsidR="00AE5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ривать электроустановки до 1 кВ?</w:t>
      </w:r>
    </w:p>
    <w:p w:rsidR="004E7D4E" w:rsidRPr="004E7D4E" w:rsidRDefault="004E7D4E" w:rsidP="00D1069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AE5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</w:t>
      </w:r>
      <w:r w:rsidR="00D106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дминистративно-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технический персонал с группой IV и опе</w:t>
      </w:r>
      <w:r w:rsidR="00AE5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ративный персонал с группой III;</w:t>
      </w:r>
    </w:p>
    <w:p w:rsidR="004E7D4E" w:rsidRPr="004E7D4E" w:rsidRDefault="004E7D4E" w:rsidP="00D1069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D106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работник, имеющий группу IV и право единоличного осмотра на основании письменного распоряже</w:t>
      </w:r>
      <w:r w:rsidR="00AE5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ния руководителя предприятия;</w:t>
      </w:r>
    </w:p>
    <w:p w:rsidR="004E7D4E" w:rsidRPr="004E7D4E" w:rsidRDefault="004E7D4E" w:rsidP="00D10698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D106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персонал</w:t>
      </w:r>
      <w:r w:rsidR="00AE5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производящий работу в данной электроустановке</w:t>
      </w:r>
      <w:r w:rsidR="00AE5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01143D" w:rsidP="0001143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50.При какой </w:t>
      </w:r>
      <w:hyperlink r:id="rId23" w:tooltip="Влажность" w:history="1">
        <w:r w:rsidR="004E7D4E" w:rsidRPr="004E7D4E">
          <w:rPr>
            <w:rFonts w:ascii="Times New Roman" w:eastAsia="Times New Roman" w:hAnsi="Times New Roman"/>
            <w:sz w:val="28"/>
            <w:szCs w:val="28"/>
            <w:lang w:eastAsia="ru-RU"/>
          </w:rPr>
          <w:t>влажности</w:t>
        </w:r>
      </w:hyperlink>
      <w:r w:rsidR="004E7D4E" w:rsidRPr="004E7D4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воздуха наступа</w:t>
      </w:r>
      <w:r w:rsidR="00A41D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ет условие повышенной опасности?</w:t>
      </w:r>
    </w:p>
    <w:p w:rsidR="004E7D4E" w:rsidRPr="004E7D4E" w:rsidRDefault="004E7D4E" w:rsidP="0001143D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DD2F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41D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близкой к 100 %;</w:t>
      </w:r>
    </w:p>
    <w:p w:rsidR="004E7D4E" w:rsidRPr="004E7D4E" w:rsidRDefault="004E7D4E" w:rsidP="0001143D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DD2F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41D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более 80 %;</w:t>
      </w:r>
    </w:p>
    <w:p w:rsidR="004E7D4E" w:rsidRPr="004E7D4E" w:rsidRDefault="004E7D4E" w:rsidP="00DD2F68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DD2F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более 75 %.</w:t>
      </w:r>
    </w:p>
    <w:p w:rsidR="004E7D4E" w:rsidRPr="004E7D4E" w:rsidRDefault="003A2BF5" w:rsidP="003A2BF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51.Лица из какого персонала и с какой целью могут быть включены в соста</w:t>
      </w:r>
      <w:r w:rsidR="00A41D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бригады, проводящей испытания?</w:t>
      </w:r>
    </w:p>
    <w:p w:rsidR="004E7D4E" w:rsidRPr="004E7D4E" w:rsidRDefault="004E7D4E" w:rsidP="003A2BF5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3A2B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из оперативно – ремонтного персонала с группой не ниже 4 </w:t>
      </w:r>
      <w:r w:rsidR="00A41D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монтажа испытательной схемы;</w:t>
      </w:r>
    </w:p>
    <w:p w:rsidR="004E7D4E" w:rsidRPr="004E7D4E" w:rsidRDefault="004E7D4E" w:rsidP="00A41DE7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3A2B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 ремонтного персонала с группой не ниже 2 для подготовительных работ, охраны испытуемого оборудования</w:t>
      </w:r>
      <w:r w:rsidR="00A41D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разъединения и соединения шин;</w:t>
      </w:r>
    </w:p>
    <w:p w:rsidR="003A2BF5" w:rsidRDefault="004E7D4E" w:rsidP="003A2BF5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3A2B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 оперативно – ремонтного персонала для проведения подготовительных работ.</w:t>
      </w:r>
    </w:p>
    <w:p w:rsidR="003A2BF5" w:rsidRPr="004E7D4E" w:rsidRDefault="003A2BF5" w:rsidP="003A2BF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 52.Укажите периодичность медицинского освидетельствования электротехнического персонала, обслуживающего действующие электроустановки:</w:t>
      </w:r>
    </w:p>
    <w:p w:rsidR="004E7D4E" w:rsidRPr="004E7D4E" w:rsidRDefault="004E7D4E" w:rsidP="003A2BF5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3A2B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приеме на работу и затем периодически в сроки, установ</w:t>
      </w:r>
      <w:r w:rsidR="00A000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ленные руководством предприятия;</w:t>
      </w:r>
    </w:p>
    <w:p w:rsidR="004E7D4E" w:rsidRPr="004E7D4E" w:rsidRDefault="004E7D4E" w:rsidP="003A2BF5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3A2B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приеме на рабо</w:t>
      </w:r>
      <w:r w:rsidR="00D201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ту и затем периодически в сроки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установленные органами зд</w:t>
      </w:r>
      <w:r w:rsidR="00A000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равоохранения;</w:t>
      </w:r>
    </w:p>
    <w:p w:rsidR="004E7D4E" w:rsidRPr="004E7D4E" w:rsidRDefault="004E7D4E" w:rsidP="003A2BF5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3A2B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приеме на работу и затем 1 раз в 3 года.</w:t>
      </w:r>
    </w:p>
    <w:p w:rsidR="004E7D4E" w:rsidRPr="004E7D4E" w:rsidRDefault="006B5D96" w:rsidP="006B5D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53.Разрешается ли включать и отключать конденсаторные уст</w:t>
      </w:r>
      <w:r w:rsidR="00A000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ановки выше 1 кВ разъединителем?</w:t>
      </w:r>
    </w:p>
    <w:p w:rsidR="004E7D4E" w:rsidRPr="004E7D4E" w:rsidRDefault="004E7D4E" w:rsidP="006B5D9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6B5D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000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запрещается;</w:t>
      </w:r>
    </w:p>
    <w:p w:rsidR="004E7D4E" w:rsidRPr="004E7D4E" w:rsidRDefault="004E7D4E" w:rsidP="006B5D9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6B5D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000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разрешается;</w:t>
      </w:r>
    </w:p>
    <w:p w:rsidR="004E7D4E" w:rsidRPr="004E7D4E" w:rsidRDefault="004E7D4E" w:rsidP="006B5D96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6B5D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разрешается, если в цепи нет выключателя.</w:t>
      </w:r>
    </w:p>
    <w:p w:rsidR="004E7D4E" w:rsidRPr="004E7D4E" w:rsidRDefault="00D050E5" w:rsidP="00D050E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54. Укажите правильно зависимость сопротивление материала, сопротивление проводника. Можно определить по формуле:</w:t>
      </w:r>
    </w:p>
    <w:p w:rsidR="004E7D4E" w:rsidRPr="009277F6" w:rsidRDefault="004E7D4E" w:rsidP="00D050E5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77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D050E5" w:rsidRPr="009277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R</w:t>
      </w:r>
      <w:r w:rsidRPr="009277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=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pL</w:t>
      </w:r>
      <w:r w:rsidRPr="009277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/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</w:t>
      </w:r>
      <w:r w:rsidR="00D201CC" w:rsidRPr="009277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9277F6" w:rsidRDefault="004E7D4E" w:rsidP="00D050E5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77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D050E5" w:rsidRPr="009277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R</w:t>
      </w:r>
      <w:r w:rsidRPr="009277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=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pLS</w:t>
      </w:r>
      <w:r w:rsidR="00D201CC" w:rsidRPr="009277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9277F6" w:rsidRDefault="004E7D4E" w:rsidP="00D050E5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77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D050E5" w:rsidRPr="009277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R</w:t>
      </w:r>
      <w:r w:rsidRPr="009277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=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LS</w:t>
      </w:r>
      <w:r w:rsidRPr="009277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/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p</w:t>
      </w:r>
      <w:r w:rsidR="00D201CC" w:rsidRPr="009277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D050E5" w:rsidP="00D050E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36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55.При обслуживании каких электроустановок персонал м</w:t>
      </w:r>
      <w:r w:rsidR="00736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ожет не надевать защитные каски?</w:t>
      </w:r>
    </w:p>
    <w:p w:rsidR="004E7D4E" w:rsidRPr="004E7D4E" w:rsidRDefault="004E7D4E" w:rsidP="00D050E5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2004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36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щитов управления и релейных;</w:t>
      </w:r>
    </w:p>
    <w:p w:rsidR="004E7D4E" w:rsidRPr="004E7D4E" w:rsidRDefault="004E7D4E" w:rsidP="00D050E5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2004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36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закрытых и открытых РУ;</w:t>
      </w:r>
    </w:p>
    <w:p w:rsidR="004E7D4E" w:rsidRPr="004E7D4E" w:rsidRDefault="004E7D4E" w:rsidP="00D050E5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2004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электросетей на строительной площадке.</w:t>
      </w:r>
    </w:p>
    <w:p w:rsidR="004E7D4E" w:rsidRPr="004E7D4E" w:rsidRDefault="002004E1" w:rsidP="002004E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56.Кто определяет состав бригады для работ</w:t>
      </w:r>
      <w:r w:rsidR="00736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 по наряду в электроустановках?</w:t>
      </w:r>
    </w:p>
    <w:p w:rsidR="004E7D4E" w:rsidRPr="004E7D4E" w:rsidRDefault="004E7D4E" w:rsidP="002004E1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2004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36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выдающий наряд;</w:t>
      </w:r>
    </w:p>
    <w:p w:rsidR="004E7D4E" w:rsidRPr="004E7D4E" w:rsidRDefault="004E7D4E" w:rsidP="002004E1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2004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36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руководитель работ;</w:t>
      </w:r>
    </w:p>
    <w:p w:rsidR="004E7D4E" w:rsidRPr="004E7D4E" w:rsidRDefault="004E7D4E" w:rsidP="002004E1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2004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производитель работ.</w:t>
      </w:r>
    </w:p>
    <w:p w:rsidR="004E7D4E" w:rsidRPr="004E7D4E" w:rsidRDefault="00E06972" w:rsidP="00E0697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57.Сколько человек с группой II могут быть включены в бригаду при </w:t>
      </w:r>
      <w:hyperlink r:id="rId24" w:tooltip="Выполнение работ" w:history="1">
        <w:r w:rsidR="004E7D4E" w:rsidRPr="004E7D4E">
          <w:rPr>
            <w:rFonts w:ascii="Times New Roman" w:eastAsia="Times New Roman" w:hAnsi="Times New Roman"/>
            <w:sz w:val="28"/>
            <w:szCs w:val="28"/>
            <w:lang w:eastAsia="ru-RU"/>
          </w:rPr>
          <w:t>выполнении работ</w:t>
        </w:r>
      </w:hyperlink>
      <w:r w:rsidR="003A18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по наряду?</w:t>
      </w:r>
    </w:p>
    <w:p w:rsidR="004E7D4E" w:rsidRPr="004E7D4E" w:rsidRDefault="004E7D4E" w:rsidP="00E0697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E069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</w:t>
      </w:r>
      <w:r w:rsidR="003A18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ляет руководитель работ;</w:t>
      </w:r>
    </w:p>
    <w:p w:rsidR="004E7D4E" w:rsidRPr="004E7D4E" w:rsidRDefault="004E7D4E" w:rsidP="00E0697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E069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более трех, если на кажд</w:t>
      </w:r>
      <w:r w:rsidR="003A18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ого есть работник с группой III;</w:t>
      </w:r>
    </w:p>
    <w:p w:rsidR="004E7D4E" w:rsidRPr="004E7D4E" w:rsidRDefault="004E7D4E" w:rsidP="00E06972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069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определяет выдающий наряд.</w:t>
      </w:r>
    </w:p>
    <w:p w:rsidR="004E7D4E" w:rsidRPr="004E7D4E" w:rsidRDefault="00E12944" w:rsidP="00E1294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58.Во сколько раз изменится соотношение токов в параллельных ветвях электрической цепи при у</w:t>
      </w:r>
      <w:r w:rsidR="003A18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величении напряжения в два раза?</w:t>
      </w:r>
    </w:p>
    <w:p w:rsidR="004E7D4E" w:rsidRPr="004E7D4E" w:rsidRDefault="004E7D4E" w:rsidP="00E12944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E129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A18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увеличится в два раза;</w:t>
      </w:r>
    </w:p>
    <w:p w:rsidR="004E7D4E" w:rsidRPr="004E7D4E" w:rsidRDefault="004E7D4E" w:rsidP="00E12944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2.</w:t>
      </w:r>
      <w:r w:rsidR="00E129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A18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уменьшится в два раза;</w:t>
      </w:r>
    </w:p>
    <w:p w:rsidR="004E7D4E" w:rsidRPr="004E7D4E" w:rsidRDefault="004E7D4E" w:rsidP="00E12944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129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изменится.</w:t>
      </w:r>
    </w:p>
    <w:p w:rsidR="004E7D4E" w:rsidRPr="004E7D4E" w:rsidRDefault="00E12944" w:rsidP="00E1294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59.Каким должен быть диаметр заземляющего проводника круглого сечения для заземл</w:t>
      </w:r>
      <w:r w:rsidR="003A18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ения электроустановок в зданиях?</w:t>
      </w:r>
    </w:p>
    <w:p w:rsidR="004E7D4E" w:rsidRPr="004E7D4E" w:rsidRDefault="004E7D4E" w:rsidP="00E12944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E129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A18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менее 10 мм;</w:t>
      </w:r>
    </w:p>
    <w:p w:rsidR="004E7D4E" w:rsidRPr="004E7D4E" w:rsidRDefault="004E7D4E" w:rsidP="00E12944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E129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A18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менее 5 мм;</w:t>
      </w:r>
    </w:p>
    <w:p w:rsidR="004E7D4E" w:rsidRPr="004E7D4E" w:rsidRDefault="004E7D4E" w:rsidP="00E12944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129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менее 25 мм.</w:t>
      </w:r>
    </w:p>
    <w:p w:rsidR="004E7D4E" w:rsidRPr="004E7D4E" w:rsidRDefault="00BD4E5E" w:rsidP="00BD4E5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60.Для какой категории электротехнического персонала необходим</w:t>
      </w:r>
      <w:r w:rsidR="003A18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стажирование на рабочем месте?</w:t>
      </w:r>
    </w:p>
    <w:p w:rsidR="004E7D4E" w:rsidRPr="004E7D4E" w:rsidRDefault="004E7D4E" w:rsidP="00BD4E5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2A41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администр</w:t>
      </w:r>
      <w:r w:rsidR="008421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ативно – технического персонала;</w:t>
      </w:r>
    </w:p>
    <w:p w:rsidR="004E7D4E" w:rsidRPr="004E7D4E" w:rsidRDefault="004E7D4E" w:rsidP="00BD4E5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2A41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оперативного и оп</w:t>
      </w:r>
      <w:r w:rsidR="008421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еративно – ремонтного персонала;</w:t>
      </w:r>
    </w:p>
    <w:p w:rsidR="004E7D4E" w:rsidRPr="004E7D4E" w:rsidRDefault="004E7D4E" w:rsidP="00BD4E5E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2A41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всех категорий.</w:t>
      </w:r>
    </w:p>
    <w:p w:rsidR="004E7D4E" w:rsidRPr="004E7D4E" w:rsidRDefault="00836E4B" w:rsidP="00836E4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61.К </w:t>
      </w:r>
      <w:r w:rsidR="008421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какой группе относится плакат «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 </w:t>
      </w:r>
      <w:r w:rsidR="008421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влезай. Убьёт»?</w:t>
      </w:r>
    </w:p>
    <w:p w:rsidR="004E7D4E" w:rsidRPr="004E7D4E" w:rsidRDefault="004E7D4E" w:rsidP="00836E4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2A41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421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запрещающий;</w:t>
      </w:r>
    </w:p>
    <w:p w:rsidR="004E7D4E" w:rsidRPr="004E7D4E" w:rsidRDefault="004E7D4E" w:rsidP="00836E4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2A41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421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указательный;</w:t>
      </w:r>
    </w:p>
    <w:p w:rsidR="004E7D4E" w:rsidRPr="004E7D4E" w:rsidRDefault="004E7D4E" w:rsidP="00836E4B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2A41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предупреждающий.</w:t>
      </w:r>
    </w:p>
    <w:p w:rsidR="004E7D4E" w:rsidRPr="004E7D4E" w:rsidRDefault="006E1051" w:rsidP="006E105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62.Какой вид работы не может выполняться в порядке текущей эксплуат</w:t>
      </w:r>
      <w:r w:rsidR="00066E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ации в эл. установках до 1000 В?</w:t>
      </w:r>
    </w:p>
    <w:p w:rsidR="004E7D4E" w:rsidRPr="004E7D4E" w:rsidRDefault="004E7D4E" w:rsidP="006E1051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2A41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снятие и установка эл. счетчиков</w:t>
      </w:r>
      <w:r w:rsidR="00066E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6E1051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2A41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замена ламп освещения на высоте более 2,5 м</w:t>
      </w:r>
      <w:r w:rsidR="00066E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6E1051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2A41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уход за щеточным аппаратом эл. машин</w:t>
      </w:r>
    </w:p>
    <w:p w:rsidR="004E7D4E" w:rsidRPr="004E7D4E" w:rsidRDefault="002A4112" w:rsidP="002A411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63.Принцип раб</w:t>
      </w:r>
      <w:r w:rsidR="00066E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оты генератора постоянного тока?</w:t>
      </w:r>
    </w:p>
    <w:p w:rsidR="004E7D4E" w:rsidRPr="004E7D4E" w:rsidRDefault="004E7D4E" w:rsidP="002A411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2A41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основе явления пров</w:t>
      </w:r>
      <w:r w:rsidR="00066E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одника с током в магнитном поле;</w:t>
      </w:r>
    </w:p>
    <w:p w:rsidR="004E7D4E" w:rsidRPr="004E7D4E" w:rsidRDefault="004E7D4E" w:rsidP="002A411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2A41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основе яв</w:t>
      </w:r>
      <w:r w:rsidR="00066E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ления электромагнитной индукции;</w:t>
      </w:r>
    </w:p>
    <w:p w:rsidR="004E7D4E" w:rsidRPr="004E7D4E" w:rsidRDefault="004E7D4E" w:rsidP="002A4112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2A41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основе явления самоиндукции.</w:t>
      </w:r>
    </w:p>
    <w:p w:rsidR="004E7D4E" w:rsidRPr="004E7D4E" w:rsidRDefault="00086E0E" w:rsidP="00086E0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64.Отключение разъединителей ручным приводом следует выполнять:</w:t>
      </w:r>
    </w:p>
    <w:p w:rsidR="004E7D4E" w:rsidRPr="004E7D4E" w:rsidRDefault="004E7D4E" w:rsidP="00086E0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086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330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едленно и осторожно, при появле</w:t>
      </w:r>
      <w:r w:rsidR="008330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нии дуги включить разъединитель;</w:t>
      </w:r>
    </w:p>
    <w:p w:rsidR="004E7D4E" w:rsidRPr="004E7D4E" w:rsidRDefault="004E7D4E" w:rsidP="00086E0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086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330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ыстро и решительно, при появлени</w:t>
      </w:r>
      <w:r w:rsidR="008330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дуги ножи продолжать отводить;</w:t>
      </w:r>
    </w:p>
    <w:p w:rsidR="004E7D4E" w:rsidRPr="004E7D4E" w:rsidRDefault="004E7D4E" w:rsidP="00086E0E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086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330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едленно и осторожно, при появлении дуги ножи продолжать отводить.</w:t>
      </w:r>
    </w:p>
    <w:p w:rsidR="004E7D4E" w:rsidRPr="004E7D4E" w:rsidRDefault="00086E0E" w:rsidP="00086E0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65.Указать полный перечень основных защитных средств </w:t>
      </w:r>
      <w:r w:rsidR="001051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электроустановок свыше 1 кВ:</w:t>
      </w:r>
    </w:p>
    <w:p w:rsidR="004E7D4E" w:rsidRPr="004E7D4E" w:rsidRDefault="004E7D4E" w:rsidP="00086E0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086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изолирующие штанги, изолирующие и измерительные клещи, указатели напряжения</w:t>
      </w:r>
      <w:r w:rsidR="001051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устройства для прокола кабеля;</w:t>
      </w:r>
    </w:p>
    <w:p w:rsidR="004E7D4E" w:rsidRPr="004E7D4E" w:rsidRDefault="004E7D4E" w:rsidP="00086E0E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086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изолирующие штанги, изолирующие и измерительные клещи, указатели напря</w:t>
      </w:r>
      <w:r w:rsidR="001051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жения, диэлектрические перчатки;</w:t>
      </w:r>
    </w:p>
    <w:p w:rsidR="004E7D4E" w:rsidRPr="004E7D4E" w:rsidRDefault="004E7D4E" w:rsidP="00086E0E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</w:t>
      </w:r>
      <w:r w:rsidR="00086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изолирующие штанги, изолирующие и измерительные клещи, указатели напряжения, диэлектрические перчатки и боты.</w:t>
      </w:r>
    </w:p>
    <w:p w:rsidR="004E7D4E" w:rsidRPr="004E7D4E" w:rsidRDefault="004F71C5" w:rsidP="004F71C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66.Какую группу по электробезопасности должно иметь лицо из оперативного персонала, обслуживающее электроустановки до 1000 В единолично, и старший в смене или бригаде, за которыми зак</w:t>
      </w:r>
      <w:r w:rsidR="00A527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реплена данная электроустановка?</w:t>
      </w:r>
    </w:p>
    <w:p w:rsidR="004E7D4E" w:rsidRPr="004E7D4E" w:rsidRDefault="004E7D4E" w:rsidP="004F71C5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4F71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527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ниже 4;</w:t>
      </w:r>
    </w:p>
    <w:p w:rsidR="004E7D4E" w:rsidRPr="004E7D4E" w:rsidRDefault="004E7D4E" w:rsidP="004F71C5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4F71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527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любую группу;</w:t>
      </w:r>
    </w:p>
    <w:p w:rsidR="004E7D4E" w:rsidRPr="004E7D4E" w:rsidRDefault="004E7D4E" w:rsidP="004F71C5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4F71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ниже 3.</w:t>
      </w:r>
    </w:p>
    <w:p w:rsidR="004E7D4E" w:rsidRPr="004E7D4E" w:rsidRDefault="00320C25" w:rsidP="00320C2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67.На какое расстояние разрешается приближаться к изолированному от опоры молниезащи</w:t>
      </w:r>
      <w:r w:rsidR="001054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тному тросу?</w:t>
      </w:r>
    </w:p>
    <w:p w:rsidR="004E7D4E" w:rsidRPr="004E7D4E" w:rsidRDefault="004E7D4E" w:rsidP="00320C25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320C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054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менее 2 метров;</w:t>
      </w:r>
    </w:p>
    <w:p w:rsidR="004E7D4E" w:rsidRPr="004E7D4E" w:rsidRDefault="004E7D4E" w:rsidP="00320C25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320C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054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менее 1 метра;</w:t>
      </w:r>
    </w:p>
    <w:p w:rsidR="004E7D4E" w:rsidRPr="004E7D4E" w:rsidRDefault="004E7D4E" w:rsidP="00320C25">
      <w:pPr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320C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054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менее 1,5 метра.</w:t>
      </w:r>
    </w:p>
    <w:p w:rsidR="004E7D4E" w:rsidRPr="004E7D4E" w:rsidRDefault="00FD79A9" w:rsidP="00FD79A9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68.Что из перечисленного необходимо выполнить по окончании рабочего дня в электроустановках без пос</w:t>
      </w:r>
      <w:r w:rsidR="000963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тоянного оперативного персонала?</w:t>
      </w:r>
    </w:p>
    <w:p w:rsidR="004E7D4E" w:rsidRPr="004E7D4E" w:rsidRDefault="004E7D4E" w:rsidP="00FD79A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5961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рабочее место привести в порядок, в наряде должен расписаться бригадир и сдать е</w:t>
      </w:r>
      <w:r w:rsidR="000963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 лицу, которое выдавало наряд;</w:t>
      </w:r>
    </w:p>
    <w:p w:rsidR="004E7D4E" w:rsidRPr="004E7D4E" w:rsidRDefault="004E7D4E" w:rsidP="00FD79A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5961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рабочее место привести в порядок, плакаты, заземления и ограждения оставить на местах, в наряде должен расписаться руководитель работ и оставить его у себя до следующего рабоче</w:t>
      </w:r>
      <w:r w:rsidR="000963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 дня;</w:t>
      </w:r>
    </w:p>
    <w:p w:rsidR="004E7D4E" w:rsidRPr="004E7D4E" w:rsidRDefault="004E7D4E" w:rsidP="00FD79A9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5961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рабочее место привести в порядок, плакаты, заземления и ограждения оставить на местах, в наряде должен расписаться руководитель работ и оставить его в папке действующих нарядов.</w:t>
      </w:r>
    </w:p>
    <w:p w:rsidR="004E7D4E" w:rsidRPr="004E7D4E" w:rsidRDefault="00BD47D9" w:rsidP="00BD47D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69.Принцип ра</w:t>
      </w:r>
      <w:r w:rsidR="000963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боты двигателя постоянного тока?</w:t>
      </w:r>
    </w:p>
    <w:p w:rsidR="004E7D4E" w:rsidRPr="004E7D4E" w:rsidRDefault="004E7D4E" w:rsidP="00BD47D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287D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основе явлен</w:t>
      </w:r>
      <w:r w:rsidR="000963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ия электромагнитной индукции;</w:t>
      </w:r>
    </w:p>
    <w:p w:rsidR="004E7D4E" w:rsidRPr="004E7D4E" w:rsidRDefault="004E7D4E" w:rsidP="00BD47D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287D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основе явления пров</w:t>
      </w:r>
      <w:r w:rsidR="000963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одника с током в магнитном поле;</w:t>
      </w:r>
    </w:p>
    <w:p w:rsidR="004E7D4E" w:rsidRPr="004E7D4E" w:rsidRDefault="004E7D4E" w:rsidP="00BD47D9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287D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основе явления самоиндукции.</w:t>
      </w:r>
    </w:p>
    <w:p w:rsidR="004E7D4E" w:rsidRPr="004E7D4E" w:rsidRDefault="007B4972" w:rsidP="007B497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70.Каким напряжением испыты</w:t>
      </w:r>
      <w:r w:rsidR="00C235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ваются электрические аппараты (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силовые выключатели, выключатели </w:t>
      </w:r>
      <w:r w:rsidR="008E1E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нагрузки, разъединители и т. д.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6 кВ</w:t>
      </w:r>
      <w:r w:rsidR="00C235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фарфоровой изоляцией?</w:t>
      </w:r>
    </w:p>
    <w:p w:rsidR="004E7D4E" w:rsidRPr="004E7D4E" w:rsidRDefault="004E7D4E" w:rsidP="007B497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4C5F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235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42 кВ;</w:t>
      </w:r>
    </w:p>
    <w:p w:rsidR="004E7D4E" w:rsidRPr="004E7D4E" w:rsidRDefault="004E7D4E" w:rsidP="007B497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4C5F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235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32 кВ;</w:t>
      </w:r>
    </w:p>
    <w:p w:rsidR="004E7D4E" w:rsidRPr="004E7D4E" w:rsidRDefault="004E7D4E" w:rsidP="007B4972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4C5F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65 кВ.</w:t>
      </w:r>
    </w:p>
    <w:p w:rsidR="004E7D4E" w:rsidRPr="004E7D4E" w:rsidRDefault="007B4972" w:rsidP="007B497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71.Допускается ли изменение состава бриг</w:t>
      </w:r>
      <w:r w:rsidR="008E1E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ады, работающей по распоряжению?</w:t>
      </w:r>
    </w:p>
    <w:p w:rsidR="004E7D4E" w:rsidRPr="004E7D4E" w:rsidRDefault="004E7D4E" w:rsidP="007B497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</w:t>
      </w:r>
      <w:r w:rsidR="004C5F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E1E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запрещается;</w:t>
      </w:r>
    </w:p>
    <w:p w:rsidR="004E7D4E" w:rsidRPr="004E7D4E" w:rsidRDefault="004E7D4E" w:rsidP="007B4972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4C5F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E1E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олько с ра</w:t>
      </w:r>
      <w:r w:rsidR="008E1E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зрешения выдающего распоряжение;</w:t>
      </w:r>
    </w:p>
    <w:p w:rsidR="004E7D4E" w:rsidRPr="004E7D4E" w:rsidRDefault="004E7D4E" w:rsidP="007B4972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4C5F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E1E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олько с</w:t>
      </w:r>
      <w:r w:rsidR="007B49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разрешения руководителя работ.</w:t>
      </w:r>
    </w:p>
    <w:p w:rsidR="004E7D4E" w:rsidRPr="004E7D4E" w:rsidRDefault="001A5458" w:rsidP="001E75F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72.На какое расстояние разрешается приближаться к месту замыкания на землю в закрытом распределительном устройстве</w:t>
      </w:r>
      <w:r w:rsidR="008E1E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?</w:t>
      </w:r>
    </w:p>
    <w:p w:rsidR="004E7D4E" w:rsidRPr="004E7D4E" w:rsidRDefault="004E7D4E" w:rsidP="001E75F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1A545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E1E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входить в ЗРУ запрещается;</w:t>
      </w:r>
    </w:p>
    <w:p w:rsidR="004E7D4E" w:rsidRPr="004E7D4E" w:rsidRDefault="004E7D4E" w:rsidP="001E75FB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1A545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E1E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ближе 4 метров;</w:t>
      </w:r>
    </w:p>
    <w:p w:rsidR="004E7D4E" w:rsidRPr="004E7D4E" w:rsidRDefault="004E7D4E" w:rsidP="001E75FB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1A545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E1E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ближе 8 метров.</w:t>
      </w:r>
    </w:p>
    <w:p w:rsidR="004E7D4E" w:rsidRPr="004E7D4E" w:rsidRDefault="001F75F0" w:rsidP="001F75F0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73.На какие электроустановки распространяются правила эксплуатации электроус</w:t>
      </w:r>
      <w:r w:rsidR="000366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тановок потребителей?</w:t>
      </w:r>
    </w:p>
    <w:p w:rsidR="004E7D4E" w:rsidRPr="004E7D4E" w:rsidRDefault="004E7D4E" w:rsidP="001F75F0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1F75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электро</w:t>
      </w:r>
      <w:r w:rsidR="000366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установки до 35 кВ включительно;</w:t>
      </w:r>
    </w:p>
    <w:p w:rsidR="004E7D4E" w:rsidRPr="004E7D4E" w:rsidRDefault="004E7D4E" w:rsidP="001F75F0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1F75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366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все электроустановки;</w:t>
      </w:r>
    </w:p>
    <w:p w:rsidR="004E7D4E" w:rsidRPr="004E7D4E" w:rsidRDefault="004E7D4E" w:rsidP="001F75F0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1F75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электроустановки до 220 кВ включительно.</w:t>
      </w:r>
    </w:p>
    <w:p w:rsidR="004E7D4E" w:rsidRPr="004E7D4E" w:rsidRDefault="001F75F0" w:rsidP="001F75F0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74.Какое время допускается держать наложенный </w:t>
      </w:r>
      <w:r w:rsidR="000366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остановки кровотечения жгут?</w:t>
      </w:r>
    </w:p>
    <w:p w:rsidR="004E7D4E" w:rsidRPr="004E7D4E" w:rsidRDefault="000366F3" w:rsidP="001F75F0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1.до прибытия врача;</w:t>
      </w:r>
    </w:p>
    <w:p w:rsidR="004E7D4E" w:rsidRPr="004E7D4E" w:rsidRDefault="004E7D4E" w:rsidP="001F75F0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2.не более</w:t>
      </w:r>
      <w:r w:rsidR="000366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 часа;</w:t>
      </w:r>
    </w:p>
    <w:p w:rsidR="004E7D4E" w:rsidRPr="004E7D4E" w:rsidRDefault="004E7D4E" w:rsidP="001F75F0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3.1,5 – 2 часа.</w:t>
      </w:r>
    </w:p>
    <w:p w:rsidR="004E7D4E" w:rsidRPr="004E7D4E" w:rsidRDefault="00A46F89" w:rsidP="00A46F89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75.Выборочная проверка заземляющего устройства со вскрытием грунта проводится не реже 1 раза в:</w:t>
      </w:r>
    </w:p>
    <w:p w:rsidR="004E7D4E" w:rsidRPr="004E7D4E" w:rsidRDefault="004E7D4E" w:rsidP="00A46F8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A46F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 год</w:t>
      </w:r>
      <w:r w:rsidR="00D86C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A46F89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A46F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 лет</w:t>
      </w:r>
      <w:r w:rsidR="00D86C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A46F89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A46F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 лет</w:t>
      </w:r>
      <w:r w:rsidR="00D86C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C179A0" w:rsidP="00C179A0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76.Второй закон Кирхгофа гласит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4E7D4E" w:rsidRPr="004E7D4E" w:rsidRDefault="004E7D4E" w:rsidP="00C179A0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C179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замкнутой электрической цепи сумма ЭДС равна сумме падений </w:t>
      </w:r>
      <w:r w:rsidR="00D86C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напряжений на элементах;</w:t>
      </w:r>
    </w:p>
    <w:p w:rsidR="004E7D4E" w:rsidRPr="004E7D4E" w:rsidRDefault="004E7D4E" w:rsidP="00C179A0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C179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сумма токов в узл</w:t>
      </w:r>
      <w:r w:rsidR="00D86C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электрической цепи равно нулю;</w:t>
      </w:r>
    </w:p>
    <w:p w:rsidR="004E7D4E" w:rsidRPr="004E7D4E" w:rsidRDefault="004E7D4E" w:rsidP="00C179A0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C179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мощность источника тока должна равняться мощности потребителя.</w:t>
      </w:r>
    </w:p>
    <w:p w:rsidR="004E7D4E" w:rsidRPr="004E7D4E" w:rsidRDefault="00DA5820" w:rsidP="00DA5820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77.В каких единицах выражае</w:t>
      </w:r>
      <w:r w:rsidR="00D86C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тся энергия электрического тока?</w:t>
      </w:r>
    </w:p>
    <w:p w:rsidR="004E7D4E" w:rsidRPr="004E7D4E" w:rsidRDefault="00D86CB8" w:rsidP="00DA5820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1.Ватт;</w:t>
      </w:r>
    </w:p>
    <w:p w:rsidR="004E7D4E" w:rsidRPr="004E7D4E" w:rsidRDefault="00D86CB8" w:rsidP="00DA5820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2.Вольт;</w:t>
      </w:r>
    </w:p>
    <w:p w:rsidR="004E7D4E" w:rsidRPr="004E7D4E" w:rsidRDefault="004E7D4E" w:rsidP="00DA5820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3.Джоуль.</w:t>
      </w:r>
    </w:p>
    <w:p w:rsidR="004E7D4E" w:rsidRPr="004E7D4E" w:rsidRDefault="007A1344" w:rsidP="007A134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78.Какова величина испытательного напряжения силового кабел</w:t>
      </w:r>
      <w:r w:rsidR="008577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 6 кВ при вводе в эксплуатацию?</w:t>
      </w:r>
    </w:p>
    <w:p w:rsidR="004E7D4E" w:rsidRPr="004E7D4E" w:rsidRDefault="004E7D4E" w:rsidP="007A1344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7A13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577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 ном;</w:t>
      </w:r>
    </w:p>
    <w:p w:rsidR="004E7D4E" w:rsidRPr="004E7D4E" w:rsidRDefault="004E7D4E" w:rsidP="007A1344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2.</w:t>
      </w:r>
      <w:r w:rsidR="007A13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577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 ном;</w:t>
      </w:r>
    </w:p>
    <w:p w:rsidR="004E7D4E" w:rsidRPr="004E7D4E" w:rsidRDefault="004E7D4E" w:rsidP="007A1344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7A13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7A13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ном.</w:t>
      </w:r>
    </w:p>
    <w:p w:rsidR="004E7D4E" w:rsidRPr="004E7D4E" w:rsidRDefault="00E80F9D" w:rsidP="00BF0C3F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79.Какие плакаты должны быть вывешены на временных </w:t>
      </w:r>
      <w:r w:rsidR="008577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ограждениях в электроустановках?</w:t>
      </w:r>
    </w:p>
    <w:p w:rsidR="004E7D4E" w:rsidRPr="004E7D4E" w:rsidRDefault="004E7D4E" w:rsidP="00BF0C3F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E80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577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«Стой. Напряжение!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8577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BF0C3F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E80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577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 влезай – </w:t>
      </w:r>
      <w:r w:rsidR="008577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убьет!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8577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BF0C3F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80F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577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открывать, работают люди!»</w:t>
      </w:r>
      <w:r w:rsidR="008577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8D3ED6" w:rsidP="00BF0C3F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80.Как определяются установки по уровню питающего напряжения исходя</w:t>
      </w:r>
      <w:r w:rsidR="004D30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 условий электробезопасности?</w:t>
      </w:r>
    </w:p>
    <w:p w:rsidR="004E7D4E" w:rsidRPr="004E7D4E" w:rsidRDefault="004E7D4E" w:rsidP="00BF0C3F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BF0C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D30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 и выше 1 кВ;</w:t>
      </w:r>
    </w:p>
    <w:p w:rsidR="004E7D4E" w:rsidRPr="004E7D4E" w:rsidRDefault="004E7D4E" w:rsidP="00BF0C3F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BF0C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изолированн</w:t>
      </w:r>
      <w:r w:rsidR="004D30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и глухозаземленной нейтралью;</w:t>
      </w:r>
    </w:p>
    <w:p w:rsidR="004E7D4E" w:rsidRPr="004E7D4E" w:rsidRDefault="004E7D4E" w:rsidP="00BF0C3F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F0C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опасные, особо опасные, с повышенной опасностью.</w:t>
      </w:r>
    </w:p>
    <w:p w:rsidR="004E7D4E" w:rsidRPr="004E7D4E" w:rsidRDefault="008D3ED6" w:rsidP="008D3ED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81.В каких случаях назначается о</w:t>
      </w:r>
      <w:r w:rsidR="004D30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тветственный руководитель работ?</w:t>
      </w:r>
    </w:p>
    <w:p w:rsidR="004E7D4E" w:rsidRPr="004E7D4E" w:rsidRDefault="004E7D4E" w:rsidP="008D3ED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7857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использованием механизмов</w:t>
      </w:r>
      <w:r w:rsidR="004D30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8D3ED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7857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установке и демонтажу опор всех типов</w:t>
      </w:r>
      <w:r w:rsidR="004D30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8D3ED6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7857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отключением эл. оборудования</w:t>
      </w:r>
      <w:r w:rsidR="004D30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785736" w:rsidP="0078573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82.Какие из приведенных мер безопасности необходимо соблюдать при производстве работ без снятия напряжения на токоведущих частях с пом</w:t>
      </w:r>
      <w:r w:rsidR="004D30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ощью изолирующих средств защиты?</w:t>
      </w:r>
    </w:p>
    <w:p w:rsidR="004E7D4E" w:rsidRPr="004E7D4E" w:rsidRDefault="004E7D4E" w:rsidP="0078573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7857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держать изолирующие части средств за поверхность</w:t>
      </w:r>
      <w:r w:rsidR="004D30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свободную от лакового покрытия;</w:t>
      </w:r>
    </w:p>
    <w:p w:rsidR="004E7D4E" w:rsidRPr="004E7D4E" w:rsidRDefault="004E7D4E" w:rsidP="0078573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7857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держать изолирующие части средств защиты за рукоятки до оградите</w:t>
      </w:r>
      <w:r w:rsidR="004D30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льного кольца;</w:t>
      </w:r>
    </w:p>
    <w:p w:rsidR="004E7D4E" w:rsidRPr="004E7D4E" w:rsidRDefault="004E7D4E" w:rsidP="00785736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7857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держать изолирующие части средств защиты на 5 см. ниже ограничительного кольца, расположенного на рукоятках.</w:t>
      </w:r>
    </w:p>
    <w:p w:rsidR="004E7D4E" w:rsidRPr="004E7D4E" w:rsidRDefault="00232DB7" w:rsidP="00232DB7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83. Кто из электротехнического персонала освобождается от медицинского освидетельствован</w:t>
      </w:r>
      <w:r w:rsidR="004D30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ия распоряжением по предприятию?</w:t>
      </w:r>
    </w:p>
    <w:p w:rsidR="004E7D4E" w:rsidRPr="004E7D4E" w:rsidRDefault="004E7D4E" w:rsidP="00232DB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232D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административно – технический персонал, не принимающий непосредственного участия в оперативных, ремонтных, наладочных работах в электро</w:t>
      </w:r>
      <w:r w:rsidR="004D30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установках и не организующий их;</w:t>
      </w:r>
    </w:p>
    <w:p w:rsidR="004E7D4E" w:rsidRPr="004E7D4E" w:rsidRDefault="004E7D4E" w:rsidP="00232DB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232D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электротехнический персонал, и</w:t>
      </w:r>
      <w:r w:rsidR="004D30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меющий стаж работы более 10 лет;</w:t>
      </w:r>
    </w:p>
    <w:p w:rsidR="004E7D4E" w:rsidRPr="004E7D4E" w:rsidRDefault="004E7D4E" w:rsidP="00232DB7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232D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персонал, выполняющий подсобные работы в действующих электроустановках.</w:t>
      </w:r>
    </w:p>
    <w:p w:rsidR="004E7D4E" w:rsidRPr="004E7D4E" w:rsidRDefault="001F4D56" w:rsidP="001F4D5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84.Укажите правильное соотношение токов и напряжений при соединении в «треугольник»</w:t>
      </w:r>
      <w:r w:rsidR="004D30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4E7D4E" w:rsidRPr="004D3019" w:rsidRDefault="004E7D4E" w:rsidP="001F4D5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1.</w:t>
      </w:r>
      <w:r w:rsidR="001F4D56" w:rsidRPr="001F4D56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I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/ I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= I / v3 ; U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* U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= 1</w:t>
      </w:r>
      <w:r w:rsidR="004D3019" w:rsidRPr="004D301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:rsidR="004E7D4E" w:rsidRPr="004D3019" w:rsidRDefault="004E7D4E" w:rsidP="001F4D56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lastRenderedPageBreak/>
        <w:t>2.</w:t>
      </w:r>
      <w:r w:rsidR="001F4D56" w:rsidRPr="001F4D56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I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/ I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= 1, 73 ; U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/ U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= 1</w:t>
      </w:r>
      <w:r w:rsidR="004D3019" w:rsidRPr="004D301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:rsidR="004E7D4E" w:rsidRPr="004D3019" w:rsidRDefault="004E7D4E" w:rsidP="001F4D56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3.</w:t>
      </w:r>
      <w:r w:rsidR="001F4D56" w:rsidRPr="001F4D56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I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/ I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= v3/ 2 ; U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= U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</w:t>
      </w:r>
      <w:r w:rsidR="004D3019" w:rsidRPr="004D301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.</w:t>
      </w:r>
    </w:p>
    <w:p w:rsidR="004E7D4E" w:rsidRPr="004E7D4E" w:rsidRDefault="00194D9C" w:rsidP="007E2CA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2321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85. На каком явлении</w:t>
      </w:r>
      <w:r w:rsidR="004D30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основана работа трансформатора?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194D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D30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явлении взаимоиндукции;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194D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D30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явлении магнитной индукции;</w:t>
      </w:r>
    </w:p>
    <w:p w:rsidR="004E7D4E" w:rsidRPr="004E7D4E" w:rsidRDefault="004E7D4E" w:rsidP="00194D9C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194D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основе явления самоиндукции.</w:t>
      </w:r>
    </w:p>
    <w:p w:rsidR="004E7D4E" w:rsidRPr="004E7D4E" w:rsidRDefault="00194D9C" w:rsidP="007E2CA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86. К какой группе плакатов относится плакат</w:t>
      </w:r>
      <w:r w:rsidR="00453E9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«Не включать. Работа на линии»?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194D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53E9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указательным плакатам;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194D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53E9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запрещающим плакатам;</w:t>
      </w:r>
    </w:p>
    <w:p w:rsidR="004E7D4E" w:rsidRPr="004E7D4E" w:rsidRDefault="004E7D4E" w:rsidP="00194D9C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194D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53E9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предупреждающим плакатам и знакам.</w:t>
      </w:r>
    </w:p>
    <w:p w:rsidR="004E7D4E" w:rsidRPr="004E7D4E" w:rsidRDefault="00194D9C" w:rsidP="007E2CA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87. Как определяется направление силы, действующей на про</w:t>
      </w:r>
      <w:r w:rsidR="00453E9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водник с током в магнитном поле?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194D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53E9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правилом правой руки;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194D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53E9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правилом левой руки;</w:t>
      </w:r>
    </w:p>
    <w:p w:rsidR="004E7D4E" w:rsidRPr="004E7D4E" w:rsidRDefault="004E7D4E" w:rsidP="00194D9C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194D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правилом буравчика.</w:t>
      </w:r>
    </w:p>
    <w:p w:rsidR="004E7D4E" w:rsidRPr="004E7D4E" w:rsidRDefault="00194D9C" w:rsidP="007E2CA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88.  Как подразделяются электроустановки по уровню питающего напряжения, исходя</w:t>
      </w:r>
      <w:r w:rsidR="005412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 условий электробезопасности?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757C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412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 В и 42 В;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757C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412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 35 кВ и выше 35 кВ;</w:t>
      </w:r>
    </w:p>
    <w:p w:rsidR="004E7D4E" w:rsidRPr="004E7D4E" w:rsidRDefault="004E7D4E" w:rsidP="0011186F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757C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 1 кВ и выше 1 кВ.</w:t>
      </w:r>
    </w:p>
    <w:p w:rsidR="004E7D4E" w:rsidRPr="004E7D4E" w:rsidRDefault="007E2CA1" w:rsidP="007E2CA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89. Укажите наименьшее допустимое расстояние при приближении человека к токоведущим частям п</w:t>
      </w:r>
      <w:r w:rsidR="005412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 номинальном напряжении 15 кВ: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7E2C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412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1,5 метра;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7E2C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412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1,0 метр;</w:t>
      </w:r>
    </w:p>
    <w:p w:rsidR="004E7D4E" w:rsidRPr="004E7D4E" w:rsidRDefault="004E7D4E" w:rsidP="007E2CA1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7E2C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0,6 метров.</w:t>
      </w:r>
    </w:p>
    <w:p w:rsidR="004E7D4E" w:rsidRPr="004E7D4E" w:rsidRDefault="007E2CA1" w:rsidP="007E2CA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90. Для чего предназначен медный виток на сердечнике электром</w:t>
      </w:r>
      <w:r w:rsidR="000E0B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агнитного реле переменного тока?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DA2F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снижения </w:t>
      </w:r>
      <w:hyperlink r:id="rId25" w:tooltip="Вихрь" w:history="1">
        <w:r w:rsidRPr="004E7D4E">
          <w:rPr>
            <w:rFonts w:ascii="Times New Roman" w:eastAsia="Times New Roman" w:hAnsi="Times New Roman"/>
            <w:sz w:val="28"/>
            <w:szCs w:val="28"/>
            <w:lang w:eastAsia="ru-RU"/>
          </w:rPr>
          <w:t>вихревых</w:t>
        </w:r>
      </w:hyperlink>
      <w:r w:rsidR="000E0B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токов;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DA2F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E0B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снижения вибрации якоря;</w:t>
      </w:r>
    </w:p>
    <w:p w:rsidR="004E7D4E" w:rsidRPr="004E7D4E" w:rsidRDefault="004E7D4E" w:rsidP="00DA2F8F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DA2F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предупреждения «залипания» реле.</w:t>
      </w:r>
    </w:p>
    <w:p w:rsidR="004E7D4E" w:rsidRPr="004E7D4E" w:rsidRDefault="00562BEB" w:rsidP="00562B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91. При совмещении искусственного дыхания с непрямым массажем сердца 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оотношение операции должно быть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8A6C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E0B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 : 5;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8A6C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E0B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 : 1;</w:t>
      </w:r>
    </w:p>
    <w:p w:rsidR="00562BEB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</w:t>
      </w:r>
      <w:r w:rsidR="008A6C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60</w:t>
      </w:r>
      <w:r w:rsidR="00562B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: 12</w:t>
      </w:r>
      <w:r w:rsidR="000E0B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562BEB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8A6C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 : 5.</w:t>
      </w:r>
    </w:p>
    <w:p w:rsidR="004E7D4E" w:rsidRPr="004E7D4E" w:rsidRDefault="001C5667" w:rsidP="001C5667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92. К какой из перечисленных групп электрозащитных средств относятся диэлектрические перчатки, применяемые в электроуст</w:t>
      </w:r>
      <w:r w:rsidR="000E0B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ановках напряжением выше 1000 В?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1C56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E0B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дополнительные защитные средства;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1C56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E0B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сновные защитные </w:t>
      </w:r>
      <w:r w:rsidR="000E0B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средства;</w:t>
      </w:r>
    </w:p>
    <w:p w:rsidR="004E7D4E" w:rsidRPr="004E7D4E" w:rsidRDefault="004E7D4E" w:rsidP="001C5667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1C56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E0B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оллективные защитные средства.</w:t>
      </w:r>
    </w:p>
    <w:p w:rsidR="004E7D4E" w:rsidRPr="004E7D4E" w:rsidRDefault="00AB5CB9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93. Как расширя</w:t>
      </w:r>
      <w:r w:rsidR="000E0B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ется предел измерения счетчиков?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AB5C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E0B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применением диодов;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AB5C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E0B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применением конденсаторов;</w:t>
      </w:r>
    </w:p>
    <w:p w:rsidR="004E7D4E" w:rsidRPr="004E7D4E" w:rsidRDefault="004E7D4E" w:rsidP="00AB5CB9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AB5C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применением трансформаторов тока.</w:t>
      </w:r>
    </w:p>
    <w:p w:rsidR="004E7D4E" w:rsidRPr="004E7D4E" w:rsidRDefault="003B2CC6" w:rsidP="003B2CC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94. Указать полный перечень основных защитных средств для установок</w:t>
      </w:r>
      <w:r w:rsidR="000E0B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 1000 В: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3B2C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изолирующие штанги, измерительные клещи, указатели напряжения, диэлектрические перчатки, инструм</w:t>
      </w:r>
      <w:r w:rsidR="000E0B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ент с изолированными рукоятками;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3B2C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измерительные клещи, указатели напряжения, диэлектрические перчатки, галоши, инструмент с изолированными </w:t>
      </w:r>
      <w:r w:rsidR="000E0B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рукоятками;</w:t>
      </w:r>
    </w:p>
    <w:p w:rsidR="004E7D4E" w:rsidRPr="004E7D4E" w:rsidRDefault="004E7D4E" w:rsidP="003B2CC6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3B2C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измерительные клещи, указатели напряжения, диэлектрические перчатки, инструм</w:t>
      </w:r>
      <w:r w:rsidR="000E0B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ент с изолированными рукоятками.</w:t>
      </w:r>
    </w:p>
    <w:p w:rsidR="004E7D4E" w:rsidRPr="004E7D4E" w:rsidRDefault="00FA20AC" w:rsidP="00FA20A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95. К какой группе относится пла</w:t>
      </w:r>
      <w:r w:rsidR="00A238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кат «Не включать. Работают люди.»?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FA20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238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запрещающий;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FA20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238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предупреждающий;</w:t>
      </w:r>
    </w:p>
    <w:p w:rsidR="004E7D4E" w:rsidRPr="004E7D4E" w:rsidRDefault="004E7D4E" w:rsidP="00FA20AC">
      <w:pPr>
        <w:shd w:val="clear" w:color="auto" w:fill="FFFFFF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FA20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указательный.</w:t>
      </w:r>
    </w:p>
    <w:p w:rsidR="004E7D4E" w:rsidRPr="004E7D4E" w:rsidRDefault="003723A0" w:rsidP="003723A0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96. При наличии скольких условий повышенной опасности одновременно помещение считается особо опасным для пора</w:t>
      </w:r>
      <w:r w:rsidR="00C22B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жения людей электрическим током?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3723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22B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пяти и более условий;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3723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22B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трех и более условий;</w:t>
      </w:r>
    </w:p>
    <w:p w:rsidR="004E7D4E" w:rsidRPr="004E7D4E" w:rsidRDefault="004E7D4E" w:rsidP="005406BC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3723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двух и более условий.</w:t>
      </w:r>
    </w:p>
    <w:p w:rsidR="004E7D4E" w:rsidRPr="004E7D4E" w:rsidRDefault="003D106C" w:rsidP="003D106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97. Кто утверждает календарные графики и организует профилактические испытания электрооборудования и аппаратуры, электроустановок и сетей, на</w:t>
      </w:r>
      <w:r w:rsidR="00C22B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ходящихся в ведении организации?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3D10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22B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главный инженер;</w:t>
      </w:r>
    </w:p>
    <w:p w:rsidR="004E7D4E" w:rsidRPr="004E7D4E" w:rsidRDefault="004E7D4E" w:rsidP="00194D9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3D10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22B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руководитель предприятия;</w:t>
      </w:r>
    </w:p>
    <w:p w:rsidR="004E7D4E" w:rsidRPr="004E7D4E" w:rsidRDefault="004E7D4E" w:rsidP="003D106C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3D10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лицо, ответственное за электрохозяйство предприятия.</w:t>
      </w:r>
    </w:p>
    <w:p w:rsidR="004E7D4E" w:rsidRPr="004E7D4E" w:rsidRDefault="003D106C" w:rsidP="003D106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98. Принцип дейст</w:t>
      </w:r>
      <w:r w:rsidR="009B75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вия генератора постоянного тока:</w:t>
      </w:r>
    </w:p>
    <w:p w:rsidR="004E7D4E" w:rsidRPr="004E7D4E" w:rsidRDefault="004E7D4E" w:rsidP="003D106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3D10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работа генератора использована на явлении пров</w:t>
      </w:r>
      <w:r w:rsidR="009B75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одника с током в магнитном поле;</w:t>
      </w:r>
    </w:p>
    <w:p w:rsidR="004E7D4E" w:rsidRPr="004E7D4E" w:rsidRDefault="004E7D4E" w:rsidP="003D106C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3D10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работа генератора основана на использовании яв</w:t>
      </w:r>
      <w:r w:rsidR="009B75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ления электромагнитной индукции;</w:t>
      </w:r>
    </w:p>
    <w:p w:rsidR="004E7D4E" w:rsidRPr="004E7D4E" w:rsidRDefault="004E7D4E" w:rsidP="003D106C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3D10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работа генератора использована на явлении взаимоиндукции.</w:t>
      </w:r>
    </w:p>
    <w:p w:rsidR="004E7D4E" w:rsidRPr="004E7D4E" w:rsidRDefault="00C51118" w:rsidP="00C51118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99. Каким должен быть диаметр заземляющего проводника круглого сечения для зазем</w:t>
      </w:r>
      <w:r w:rsidR="009B75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ления наружных электроустановок?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C511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B75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 мм;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C511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B75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 мм;</w:t>
      </w:r>
    </w:p>
    <w:p w:rsidR="004E7D4E" w:rsidRPr="004E7D4E" w:rsidRDefault="004E7D4E" w:rsidP="00C51118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C511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16 мм.</w:t>
      </w:r>
    </w:p>
    <w:p w:rsidR="004E7D4E" w:rsidRPr="004E7D4E" w:rsidRDefault="00C51118" w:rsidP="00C51118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100. Как проверить отсутств</w:t>
      </w:r>
      <w:r w:rsidR="002B27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ие напряжения на участке работы?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C511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наличии </w:t>
      </w:r>
      <w:r w:rsidR="002B27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видимого разрыва не проверяется;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C511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B27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визуально;</w:t>
      </w:r>
    </w:p>
    <w:p w:rsidR="004E7D4E" w:rsidRPr="004E7D4E" w:rsidRDefault="004E7D4E" w:rsidP="008B02FA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C511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указателем напряжения.</w:t>
      </w:r>
    </w:p>
    <w:p w:rsidR="004E7D4E" w:rsidRPr="004E7D4E" w:rsidRDefault="008B02FA" w:rsidP="008B02F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101. Каким напряжением испытывают</w:t>
      </w:r>
      <w:r w:rsidR="007C6F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ся электрические аппараты (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выключатели, разъединители и т. </w:t>
      </w:r>
      <w:r w:rsidR="001D0C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п.) 6 кВ с фарфоровой изоляцией?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8B02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D0C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42 кВ;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8B02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D0C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65 кВ;</w:t>
      </w:r>
    </w:p>
    <w:p w:rsidR="004E7D4E" w:rsidRPr="004E7D4E" w:rsidRDefault="004E7D4E" w:rsidP="008B02FA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8B02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32 кВ.</w:t>
      </w:r>
    </w:p>
    <w:p w:rsidR="004E7D4E" w:rsidRPr="004E7D4E" w:rsidRDefault="007C6F5E" w:rsidP="007C6F5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102. Какому числу лиц, из какого персонала и с какими группами по электробезопасности в электроустановках до 1000 вольт разрешается выполнять все операции по наложению </w:t>
      </w:r>
      <w:r w:rsidR="001D0C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снятию переносных заземлений?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Укажите специальные требования.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7C6F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два работника, один - имеющий группу IV</w:t>
      </w:r>
      <w:r w:rsidR="001D0C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 w:rsidR="001D0C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оперативный персонал), другой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группу III (ремонтный персонал)</w:t>
      </w:r>
      <w:r w:rsidR="001D0C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1D0CD3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7C6F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одному лицу из оперативного персонала с группой не ниже III. Специальных требований нет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1D0CD3" w:rsidP="007C6F5E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7C6F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одному лицу из оперативного или оперативно – ремонтного персонала с группой не ниже III. Наложение требуется выполнять с земли изолирующей штангой.</w:t>
      </w:r>
    </w:p>
    <w:p w:rsidR="004E7D4E" w:rsidRPr="004E7D4E" w:rsidRDefault="00C014E0" w:rsidP="00C014E0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103. Какие индивидуальные средства защиты органов дыхания необходимо использовать при проведен</w:t>
      </w:r>
      <w:r w:rsidR="001D0C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ии газоопасных работ в колодцах?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C01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D0C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шланговые противогазы;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C01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D0C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фильтрующие противогазы;</w:t>
      </w:r>
    </w:p>
    <w:p w:rsidR="004E7D4E" w:rsidRPr="004E7D4E" w:rsidRDefault="004E7D4E" w:rsidP="00C014E0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C01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D0C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еспираторы.</w:t>
      </w:r>
    </w:p>
    <w:p w:rsidR="004E7D4E" w:rsidRPr="004E7D4E" w:rsidRDefault="00C014E0" w:rsidP="00C014E0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104. Что должны обес</w:t>
      </w:r>
      <w:r w:rsidR="004D10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печивать заземляющие устройства?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C01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D10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защиту электроустановок;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C01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D10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безопасность людей;</w:t>
      </w:r>
    </w:p>
    <w:p w:rsidR="004E7D4E" w:rsidRPr="004E7D4E" w:rsidRDefault="004E7D4E" w:rsidP="00C014E0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C01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защиту электроустановок, безопасность людей, эксплуатационные режимы работы.</w:t>
      </w:r>
    </w:p>
    <w:p w:rsidR="004E7D4E" w:rsidRPr="004E7D4E" w:rsidRDefault="008E5EEC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105. В</w:t>
      </w:r>
      <w:r w:rsidR="004D10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чем выражается световая отдача?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8E5E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D10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люмен;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8E5E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D10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люкс;</w:t>
      </w:r>
    </w:p>
    <w:p w:rsidR="004E7D4E" w:rsidRPr="004E7D4E" w:rsidRDefault="004E7D4E" w:rsidP="008E5EEC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8E5E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D10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юмен на Ватт.</w:t>
      </w:r>
    </w:p>
    <w:p w:rsidR="004E7D4E" w:rsidRPr="004E7D4E" w:rsidRDefault="009B43CF" w:rsidP="009B43CF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106. От чего зависит вел</w:t>
      </w:r>
      <w:r w:rsidR="003970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ичина сопротивления заземлителя?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9B43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удельного сопротивления грунта, типа, расположения и ко</w:t>
      </w:r>
      <w:r w:rsidR="003970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личества элементов и электродов;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9B43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удельного сопротивления</w:t>
      </w:r>
      <w:r w:rsidR="003970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грунта и размеров заземлителей;</w:t>
      </w:r>
    </w:p>
    <w:p w:rsidR="004E7D4E" w:rsidRPr="004E7D4E" w:rsidRDefault="004E7D4E" w:rsidP="009B43CF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9B43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970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оличества и взаимного расположения электродов.</w:t>
      </w:r>
    </w:p>
    <w:p w:rsidR="004E7D4E" w:rsidRPr="004E7D4E" w:rsidRDefault="00F8357F" w:rsidP="00F8357F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107. Разрешается ли применение металлических лестниц при обслужив</w:t>
      </w:r>
      <w:r w:rsidR="003970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ании и ремонте электроустановок?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F8357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970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азрешается пр</w:t>
      </w:r>
      <w:r w:rsidR="003970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работах со снятием напряжения;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F8357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970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запрещается;</w:t>
      </w:r>
    </w:p>
    <w:p w:rsidR="004E7D4E" w:rsidRPr="004E7D4E" w:rsidRDefault="004E7D4E" w:rsidP="00F8357F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3970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</w:t>
      </w:r>
      <w:r w:rsidR="00F8357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азрешается при работах в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дали от токоведущих частей, находящихся под напряжением.</w:t>
      </w:r>
    </w:p>
    <w:p w:rsidR="004E7D4E" w:rsidRPr="004E7D4E" w:rsidRDefault="00B8052F" w:rsidP="00B8052F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108. Указать полный перечень защитных средс</w:t>
      </w:r>
      <w:r w:rsidR="001154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тв для электроустановок до 1 кВ: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B805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154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золирующие штанги, изолирующие и измерительные клещи, указатели напряжения, диэлектрические пер</w:t>
      </w:r>
      <w:r w:rsidR="001154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чатки, изолированный инструмент;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B805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154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золирующие штанги, изолирующие и измерительные клещи, указатели напряжения, диэлектрические перчатки, изолированный инс</w:t>
      </w:r>
      <w:r w:rsidR="001154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трумент, диэлектрические калоши;</w:t>
      </w:r>
    </w:p>
    <w:p w:rsidR="004E7D4E" w:rsidRPr="004E7D4E" w:rsidRDefault="004E7D4E" w:rsidP="008B717A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805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154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золирующие штанги, изолирующие клещи, указатели напряжения, диэлектрические перчатки.</w:t>
      </w:r>
    </w:p>
    <w:p w:rsidR="004E7D4E" w:rsidRPr="004E7D4E" w:rsidRDefault="008B717A" w:rsidP="008B71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109. В электроустановках 35 кВ запрещается приближение людей к токоведущим частям под </w:t>
      </w:r>
      <w:r w:rsidR="001154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напряжением на расстояние менее: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8B71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154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0,6 м;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8B71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154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1,0 м;</w:t>
      </w:r>
    </w:p>
    <w:p w:rsidR="004E7D4E" w:rsidRPr="004E7D4E" w:rsidRDefault="004E7D4E" w:rsidP="008B717A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8B71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154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0,5 м.</w:t>
      </w:r>
    </w:p>
    <w:p w:rsidR="004E7D4E" w:rsidRPr="004E7D4E" w:rsidRDefault="008B717A" w:rsidP="008B717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110. Кто утверждает календарные графики и организует профилактические испытания электрооборудования и аппаратуры, электроустановок и сетей, на</w:t>
      </w:r>
      <w:r w:rsidR="001154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ходящихся в ведении организации?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8B71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154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руководитель организации;</w:t>
      </w:r>
    </w:p>
    <w:p w:rsidR="001E0197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8B71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154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редставитель Энергонадзора</w:t>
      </w:r>
      <w:r w:rsidR="001154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E7D4E" w:rsidRPr="004E7D4E" w:rsidRDefault="004E7D4E" w:rsidP="00063F5C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1E01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лицо, ответственное за электрохозяйство организации</w:t>
      </w:r>
      <w:r w:rsidR="001154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063F5C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111. Каким прибором </w:t>
      </w:r>
      <w:r w:rsidR="001154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измеряется коэффициент мощности?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063F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154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омметром;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063F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154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фазометром;</w:t>
      </w:r>
    </w:p>
    <w:p w:rsidR="004E7D4E" w:rsidRPr="004E7D4E" w:rsidRDefault="004E7D4E" w:rsidP="00063F5C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063F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154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четчиком электроэнергии.</w:t>
      </w:r>
    </w:p>
    <w:p w:rsidR="004E7D4E" w:rsidRPr="004E7D4E" w:rsidRDefault="002F4301" w:rsidP="002F430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112. Какие требования п</w:t>
      </w:r>
      <w:r w:rsidR="00DA6B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редъявляются к нулевому проводу?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2F43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A6B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роводимость должна быть не менее 50 % фазного провода, без коммутационной аппаратуры. Прокладывается с исключением возможности обрыва, без предохранителей, многократно заземляет</w:t>
      </w:r>
      <w:r w:rsidR="00DA6B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ся;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2F43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A6B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рокладывается с</w:t>
      </w:r>
      <w:r w:rsidR="00DA6B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исключением возможности обрыва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 проводимость</w:t>
      </w:r>
      <w:r w:rsidR="00DA6B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 не менее 50 % фазного провода;</w:t>
      </w:r>
    </w:p>
    <w:p w:rsidR="004E7D4E" w:rsidRPr="004E7D4E" w:rsidRDefault="004E7D4E" w:rsidP="002F4301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2F43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нулевом проводе устанавливаются коммутационные аппараты, ликвидируются.</w:t>
      </w:r>
    </w:p>
    <w:p w:rsidR="004E7D4E" w:rsidRPr="004E7D4E" w:rsidRDefault="00FE29B4" w:rsidP="00FE29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113. К </w:t>
      </w:r>
      <w:r w:rsidR="00DA6B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какой группе относится плакат «Стой. Напряжение.»?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FE2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A6B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запрещающий;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FE2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A6B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указательный;</w:t>
      </w:r>
    </w:p>
    <w:p w:rsidR="004E7D4E" w:rsidRPr="004E7D4E" w:rsidRDefault="004E7D4E" w:rsidP="000B26D5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FE2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A6B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редупреждающий.</w:t>
      </w:r>
    </w:p>
    <w:p w:rsidR="004E7D4E" w:rsidRPr="004E7D4E" w:rsidRDefault="000B26D5" w:rsidP="000B26D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114. Чему равно общее сопротивление 2-х параллельных ветвей</w:t>
      </w:r>
      <w:r w:rsidR="00DA6B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?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0B26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Rобщ.=R1+R2/ R1•R2</w:t>
      </w:r>
      <w:r w:rsidR="00DA6B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0B26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Rобщ.=R1•R2/ R1+R2</w:t>
      </w:r>
      <w:r w:rsidR="00DA6B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0B26D5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0B26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Rобщ.=R1•R2/ 2•(R1+R2)</w:t>
      </w:r>
      <w:r w:rsidR="00DA6B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0B26D5" w:rsidP="000B26D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115. Что </w:t>
      </w:r>
      <w:r w:rsidR="00DA6B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такое разделяющий трансформатор?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0B26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любой повышающий </w:t>
      </w:r>
      <w:r w:rsidR="00DA6B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трансформатор;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0B26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любой трансформатор</w:t>
      </w:r>
      <w:r w:rsidR="00DA6B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питающий только один приемник;</w:t>
      </w:r>
    </w:p>
    <w:p w:rsidR="004E7D4E" w:rsidRPr="004E7D4E" w:rsidRDefault="004E7D4E" w:rsidP="000B26D5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0B26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трансформатор с коэффициентом 1 : 1.</w:t>
      </w:r>
    </w:p>
    <w:p w:rsidR="004E7D4E" w:rsidRPr="004E7D4E" w:rsidRDefault="00FC0036" w:rsidP="00FC003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116. О чем свидетельствует расширенный зрачок человека, постр</w:t>
      </w:r>
      <w:r w:rsidR="007A13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адавшего от электрического тока?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FC00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A13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отсутствие дыхания;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FC00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ухудшение кровообращени</w:t>
      </w:r>
      <w:r w:rsidR="007A13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мозга;</w:t>
      </w:r>
    </w:p>
    <w:p w:rsidR="004E7D4E" w:rsidRPr="004E7D4E" w:rsidRDefault="004E7D4E" w:rsidP="00FC0036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FC00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отсутствие сердцебиения.</w:t>
      </w:r>
    </w:p>
    <w:p w:rsidR="004E7D4E" w:rsidRPr="004E7D4E" w:rsidRDefault="00B51463" w:rsidP="00B51463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117. Сколько человек с группой II могут быть включены в бригаду</w:t>
      </w:r>
      <w:r w:rsidR="007A13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 выполнении работ по наряду?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B514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A13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определяет руководитель работ;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B514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более трех человек, если на кажд</w:t>
      </w:r>
      <w:r w:rsidR="007A13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ого есть работник с III группой?</w:t>
      </w:r>
    </w:p>
    <w:p w:rsidR="004E7D4E" w:rsidRPr="004E7D4E" w:rsidRDefault="004E7D4E" w:rsidP="00B51463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514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определяет выдающий наряд.</w:t>
      </w:r>
    </w:p>
    <w:p w:rsidR="004E7D4E" w:rsidRPr="004E7D4E" w:rsidRDefault="00BE2F9F" w:rsidP="00BE2F9F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118. Для какой категории электротехнического персонала необходим</w:t>
      </w:r>
      <w:r w:rsidR="007A13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стажирование на рабочем месте?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BE2F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администр</w:t>
      </w:r>
      <w:r w:rsidR="007A13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ативно – технического персонала;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BE2F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оперативного и оп</w:t>
      </w:r>
      <w:r w:rsidR="007A13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еративно – ремонтного персонала;</w:t>
      </w:r>
    </w:p>
    <w:p w:rsidR="004E7D4E" w:rsidRPr="004E7D4E" w:rsidRDefault="004E7D4E" w:rsidP="00BE2F9F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E2F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всех категорий.</w:t>
      </w:r>
    </w:p>
    <w:p w:rsidR="004E7D4E" w:rsidRPr="004E7D4E" w:rsidRDefault="004441E4" w:rsidP="004441E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119. К какой группе относи</w:t>
      </w:r>
      <w:r w:rsidR="007A13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тся плакат «Не влезай.Убьет!»?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4441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A5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запрещающий;</w:t>
      </w:r>
    </w:p>
    <w:p w:rsidR="004E7D4E" w:rsidRPr="004E7D4E" w:rsidRDefault="004E7D4E" w:rsidP="00C51118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4441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A5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указательный;</w:t>
      </w:r>
    </w:p>
    <w:p w:rsidR="004E7D4E" w:rsidRPr="004E7D4E" w:rsidRDefault="004E7D4E" w:rsidP="004441E4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4441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предупреждающий.</w:t>
      </w:r>
    </w:p>
    <w:p w:rsidR="004E7D4E" w:rsidRPr="004E7D4E" w:rsidRDefault="00F02D77" w:rsidP="0066725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120. Как записать марку кабеля с медными жилами, с резиновой изоляцией</w:t>
      </w:r>
      <w:r w:rsidR="006A5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 поливинилхлоридной оболочке?</w:t>
      </w:r>
    </w:p>
    <w:p w:rsidR="004E7D4E" w:rsidRPr="004E7D4E" w:rsidRDefault="004E7D4E" w:rsidP="00667254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6672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ВВГ</w:t>
      </w:r>
      <w:r w:rsidR="006A5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667254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6672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ВРГ</w:t>
      </w:r>
      <w:r w:rsidR="006A5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667254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6672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ПВГ</w:t>
      </w:r>
      <w:r w:rsidR="006A5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F02D77" w:rsidP="00F02D77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121.Как определяется направление силы, действующей на про</w:t>
      </w:r>
      <w:r w:rsidR="006A5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водник с током в магнитном поле?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F02D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A5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правилом правой руки;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F02D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A5D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правилом левой руки;</w:t>
      </w:r>
    </w:p>
    <w:p w:rsidR="004E7D4E" w:rsidRPr="004E7D4E" w:rsidRDefault="004E7D4E" w:rsidP="00F02D77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F02D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правилом буравчика.</w:t>
      </w:r>
    </w:p>
    <w:p w:rsidR="004E7D4E" w:rsidRPr="004E7D4E" w:rsidRDefault="00F02D77" w:rsidP="00F02D77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122. Укажите периодичность осмотра без отключения конденсаторных ус</w:t>
      </w:r>
      <w:r w:rsidR="008914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тановок напряжением выше 1000 В: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F02D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914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местным инструкциям;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F02D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местным </w:t>
      </w:r>
      <w:r w:rsidR="00F02D77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инструкциям,</w:t>
      </w:r>
      <w:r w:rsidR="008914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 не реже 1 раза в месяц;</w:t>
      </w:r>
    </w:p>
    <w:p w:rsidR="004E7D4E" w:rsidRPr="004E7D4E" w:rsidRDefault="004E7D4E" w:rsidP="00F02D77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F02D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реже 1 раза в декаду.</w:t>
      </w:r>
    </w:p>
    <w:p w:rsidR="004E7D4E" w:rsidRPr="004E7D4E" w:rsidRDefault="00DE2ED2" w:rsidP="00DE2ED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123. В каких е</w:t>
      </w:r>
      <w:r w:rsidR="008914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диницах выражается освещенность?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DE2E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914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кандела;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DE2E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914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люкс;</w:t>
      </w:r>
    </w:p>
    <w:p w:rsidR="004E7D4E" w:rsidRPr="004E7D4E" w:rsidRDefault="004E7D4E" w:rsidP="00DE2ED2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DE2E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914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юмен.</w:t>
      </w:r>
    </w:p>
    <w:p w:rsidR="004E7D4E" w:rsidRPr="004E7D4E" w:rsidRDefault="00A20D49" w:rsidP="00A20D49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124. На какое расстояние разрешается приближаться к месту замыкания на землю в закрыт</w:t>
      </w:r>
      <w:r w:rsidR="008914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 распределительном устройстве?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</w:t>
      </w:r>
      <w:r w:rsidR="00A20D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914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входить в ЗРУ запрещается;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A20D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914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ближе 4 метров;</w:t>
      </w:r>
    </w:p>
    <w:p w:rsidR="004E7D4E" w:rsidRPr="004E7D4E" w:rsidRDefault="004E7D4E" w:rsidP="00A20D49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A20D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914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ближе 8 метров.</w:t>
      </w:r>
    </w:p>
    <w:p w:rsidR="004E7D4E" w:rsidRPr="004E7D4E" w:rsidRDefault="00043B3D" w:rsidP="00043B3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125. На какие электроустановки распространяются правила эксплуатации электроустановок потребителей</w:t>
      </w:r>
      <w:r w:rsidR="00ED75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043B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D75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электро</w:t>
      </w:r>
      <w:r w:rsidR="00ED75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установки до 35 кВ включительно;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043B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D75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все электроустановки;</w:t>
      </w:r>
    </w:p>
    <w:p w:rsidR="004E7D4E" w:rsidRPr="004E7D4E" w:rsidRDefault="004E7D4E" w:rsidP="00043B3D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043B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D75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электроустановки до 220 кВ включительно.</w:t>
      </w:r>
    </w:p>
    <w:p w:rsidR="004E7D4E" w:rsidRPr="004E7D4E" w:rsidRDefault="00062A8A" w:rsidP="00062A8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126. Что из перечисленного можно применять в качестве ограждения мест испытания оборудования с подачей повышенного напряжения от постор</w:t>
      </w:r>
      <w:r w:rsidR="002874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оннего источника тока?</w:t>
      </w:r>
    </w:p>
    <w:p w:rsidR="004E7D4E" w:rsidRPr="004E7D4E" w:rsidRDefault="004E7D4E" w:rsidP="00062A8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062A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874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иты, барьеры, канаты с </w:t>
      </w:r>
      <w:r w:rsidR="002874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подвешенными на них плакатами «Испытания. Опасно для жизни.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при све</w:t>
      </w:r>
      <w:r w:rsidR="002874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товом табло с такой же надписью;</w:t>
      </w:r>
    </w:p>
    <w:p w:rsidR="004E7D4E" w:rsidRPr="004E7D4E" w:rsidRDefault="004E7D4E" w:rsidP="00062A8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062A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874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еревянные щиты с </w:t>
      </w:r>
      <w:r w:rsidR="00062A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подвешенными на них плакатами «Стой. Напряжение</w:t>
      </w:r>
      <w:r w:rsidR="002874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»;</w:t>
      </w:r>
    </w:p>
    <w:p w:rsidR="004E7D4E" w:rsidRPr="004E7D4E" w:rsidRDefault="004E7D4E" w:rsidP="00062A8A">
      <w:pPr>
        <w:shd w:val="clear" w:color="auto" w:fill="FFFFFF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062A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874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еталлическую сетку с ячейками</w:t>
      </w:r>
      <w:r w:rsidR="002874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более 15 : 15 кв. мм,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сетку вывесить световое табло</w:t>
      </w:r>
      <w:r w:rsidR="00062A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надписью «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Осто</w:t>
      </w:r>
      <w:r w:rsidR="00062A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рожно. Электрическое напряжение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».</w:t>
      </w:r>
    </w:p>
    <w:p w:rsidR="004E7D4E" w:rsidRPr="004E7D4E" w:rsidRDefault="006E6388" w:rsidP="006E6388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127. Какое время допускается держать наложенный 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остановки кровотечения жгут?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6E63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 прибытия врача;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6E63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более 1 часа;</w:t>
      </w:r>
    </w:p>
    <w:p w:rsidR="004E7D4E" w:rsidRPr="004E7D4E" w:rsidRDefault="004E7D4E" w:rsidP="006E6388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6E63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1, 5 - 2 часа.</w:t>
      </w:r>
    </w:p>
    <w:p w:rsidR="004E7D4E" w:rsidRPr="004E7D4E" w:rsidRDefault="0002340A" w:rsidP="0002340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128. Кому разрешается проводить измерения мегомметром в электроу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становках напряжением до 1000 В?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0234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пециально обученным двум лицам, один из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которых имеет группу не ниже 3;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0234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дно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 человеку с группой не ниже 4;</w:t>
      </w:r>
    </w:p>
    <w:p w:rsidR="004E7D4E" w:rsidRPr="004E7D4E" w:rsidRDefault="004E7D4E" w:rsidP="0002340A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0234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вум лицам с группой не ниже 2.</w:t>
      </w:r>
    </w:p>
    <w:p w:rsidR="004E7D4E" w:rsidRPr="004E7D4E" w:rsidRDefault="008B0A40" w:rsidP="008B0A40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129. На каком явлении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основана работа трансформатора?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8B0A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явлении взаимоиндукции;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8B0A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явлении магнитной индукции;</w:t>
      </w:r>
    </w:p>
    <w:p w:rsidR="004E7D4E" w:rsidRPr="004E7D4E" w:rsidRDefault="004E7D4E" w:rsidP="008B0A40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8B0A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явлении самоиндукции.</w:t>
      </w:r>
    </w:p>
    <w:p w:rsidR="004E7D4E" w:rsidRPr="004E7D4E" w:rsidRDefault="00704324" w:rsidP="0070432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130. Д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ля чего применяют тепловые реле?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7043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ля защиты электродв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игателей от короткого замыкания;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7043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ля защиты электродвигателя от к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ороткого замыкания и перегрузок;</w:t>
      </w:r>
    </w:p>
    <w:p w:rsidR="004E7D4E" w:rsidRPr="004E7D4E" w:rsidRDefault="004E7D4E" w:rsidP="00704324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7043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ля защиты электродвигателя от перегруза.</w:t>
      </w:r>
    </w:p>
    <w:p w:rsidR="004E7D4E" w:rsidRPr="004E7D4E" w:rsidRDefault="00704324" w:rsidP="0070432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131. Как напряжением испыты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ваются электрические аппараты (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лючатели, разъединители и т. п.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6 кВ с фарфоровой изоляцией?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42 кВ;</w:t>
      </w:r>
    </w:p>
    <w:p w:rsidR="00704324" w:rsidRDefault="00704324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65 кВ;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E7D4E" w:rsidRPr="004E7D4E" w:rsidRDefault="004E7D4E" w:rsidP="00704324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A6F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32 кВ.</w:t>
      </w:r>
    </w:p>
    <w:p w:rsidR="004E7D4E" w:rsidRPr="004E7D4E" w:rsidRDefault="005B76CD" w:rsidP="005B76C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132. В каких случаях назначается о</w:t>
      </w:r>
      <w:r w:rsidR="00E04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тветственный руководитель работ?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5B7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использованием механизмов</w:t>
      </w:r>
      <w:r w:rsidR="00E04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5B7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установке и демонтажу опор всех типов</w:t>
      </w:r>
      <w:r w:rsidR="00E04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7D4E" w:rsidRPr="004E7D4E" w:rsidRDefault="004E7D4E" w:rsidP="005B76CD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04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="005B7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отключением эл. оборудования</w:t>
      </w:r>
      <w:r w:rsidR="00E04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005749" w:rsidP="00005749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133. Какие из приведенных мер безопасности необходимо соблюдать при производстве работ без снятия напряжения на токоведущих частях с пом</w:t>
      </w:r>
      <w:r w:rsidR="00E04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ощью изолирующих средств защиты?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0057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04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ержать изолирующие части средств за поверхность</w:t>
      </w:r>
      <w:r w:rsidR="00E04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свободную от лакового покрытия;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0057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04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ержать изолирующие части средств за ру</w:t>
      </w:r>
      <w:r w:rsidR="00E04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коятки до оградительного кольца;</w:t>
      </w:r>
    </w:p>
    <w:p w:rsidR="004E7D4E" w:rsidRPr="004E7D4E" w:rsidRDefault="004E7D4E" w:rsidP="00C96E17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0057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04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ержать изолирующие части средств на 5 см. ниже ограничительного кольца, расположенного на рукоятках.</w:t>
      </w:r>
    </w:p>
    <w:p w:rsidR="004E7D4E" w:rsidRPr="004E7D4E" w:rsidRDefault="00C96E17" w:rsidP="00C96E17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134. В каких единицах выражается м</w:t>
      </w:r>
      <w:r w:rsidR="00E04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ощность в цепи постоянного тока?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C96E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04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Джоуль;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C96E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04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Кулон;</w:t>
      </w:r>
    </w:p>
    <w:p w:rsidR="004E7D4E" w:rsidRPr="004E7D4E" w:rsidRDefault="004E7D4E" w:rsidP="00737F89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C96E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Ватт.</w:t>
      </w:r>
    </w:p>
    <w:p w:rsidR="004E7D4E" w:rsidRPr="004E7D4E" w:rsidRDefault="00737F89" w:rsidP="00737F89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135. Укажите нормы испытания диэлектрических </w:t>
      </w:r>
      <w:r w:rsidR="00E044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перчаток: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737F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106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 раз в год напряжением 2,5 кВ;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737F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 р</w:t>
      </w:r>
      <w:r w:rsidR="009106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аз в 6 месяцев напряжением 2 кВ;</w:t>
      </w:r>
    </w:p>
    <w:p w:rsidR="004E7D4E" w:rsidRPr="004E7D4E" w:rsidRDefault="004E7D4E" w:rsidP="00737F89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737F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 раз в 6 месяцев напряжением 6 кВ.</w:t>
      </w:r>
    </w:p>
    <w:p w:rsidR="004E7D4E" w:rsidRPr="004E7D4E" w:rsidRDefault="002852C8" w:rsidP="002852C8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136. На какое максимальное напряже</w:t>
      </w:r>
      <w:r w:rsidR="009106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ние выпускают изолирующие клещи?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2852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106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 1 кВ включительно?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2852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106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 10 кВ включительно?</w:t>
      </w:r>
    </w:p>
    <w:p w:rsidR="004E7D4E" w:rsidRPr="004E7D4E" w:rsidRDefault="004E7D4E" w:rsidP="002852C8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2852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106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35 кВ включительно.</w:t>
      </w:r>
    </w:p>
    <w:p w:rsidR="004E7D4E" w:rsidRPr="004E7D4E" w:rsidRDefault="00692DCC" w:rsidP="00692DC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137. Через какой промежуток времени могут быть допущены к повторной проверке знаний ПЭЭ и ПТБ лица, получившие на экзаме</w:t>
      </w:r>
      <w:r w:rsidR="00515E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нах неудовлетворительные оценки?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692D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15E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позднее чем через неделю;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692D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15E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ранее чем через 10 дней;</w:t>
      </w:r>
    </w:p>
    <w:p w:rsidR="004E7D4E" w:rsidRPr="004E7D4E" w:rsidRDefault="004E7D4E" w:rsidP="00692DCC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692D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15E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ранее чем через 2 недели.</w:t>
      </w:r>
    </w:p>
    <w:p w:rsidR="004E7D4E" w:rsidRPr="004E7D4E" w:rsidRDefault="00692DCC" w:rsidP="00692DC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138. Какая величина напряжения допускается для питания светильников местного стационарного освещения в поме</w:t>
      </w:r>
      <w:r w:rsidR="00515E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щениях без повышенной опасности?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692D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15E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42 В;</w:t>
      </w:r>
    </w:p>
    <w:p w:rsidR="00692DCC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692D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15E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220 В;</w:t>
      </w:r>
    </w:p>
    <w:p w:rsidR="004E7D4E" w:rsidRPr="004E7D4E" w:rsidRDefault="004E7D4E" w:rsidP="00692DCC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692D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 В</w:t>
      </w:r>
    </w:p>
    <w:p w:rsidR="004E7D4E" w:rsidRPr="004E7D4E" w:rsidRDefault="00E54617" w:rsidP="00E54617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139. К какой</w:t>
      </w:r>
      <w:r w:rsidR="00515E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группе относится реле РП – 341?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E546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15E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электромагнитное;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E546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15E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ндук</w:t>
      </w:r>
      <w:r w:rsidR="00515E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тивное;</w:t>
      </w:r>
    </w:p>
    <w:p w:rsidR="004E7D4E" w:rsidRPr="004E7D4E" w:rsidRDefault="004E7D4E" w:rsidP="00E54617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546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15E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оляризованное.</w:t>
      </w:r>
    </w:p>
    <w:p w:rsidR="004E7D4E" w:rsidRPr="004E7D4E" w:rsidRDefault="00A32711" w:rsidP="00A3271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140. Для какой </w:t>
      </w:r>
      <w:r w:rsidR="00856D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защиты применяется реле РТ – 80?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A327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56D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пониженного напряжения;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A327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56D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пониженной частоты;</w:t>
      </w:r>
    </w:p>
    <w:p w:rsidR="004E7D4E" w:rsidRPr="004E7D4E" w:rsidRDefault="004E7D4E" w:rsidP="00A32711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A327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56D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 перегрузки и короткого замыкания</w:t>
      </w:r>
      <w:r w:rsidR="00856D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E7D4E" w:rsidRPr="004E7D4E" w:rsidRDefault="00A32711" w:rsidP="00A3271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141. Как подразделяются электроустановки по уровню питающего напряжения, исходя </w:t>
      </w:r>
      <w:r w:rsidR="00856D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 условий электробезопасности?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A327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56D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 В и 42 В;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A327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56D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 35 кВ и выше 35 кВ;</w:t>
      </w:r>
    </w:p>
    <w:p w:rsidR="004E7D4E" w:rsidRPr="004E7D4E" w:rsidRDefault="004E7D4E" w:rsidP="00A32711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A327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56D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1 кВ и выше 1 кВ.</w:t>
      </w:r>
    </w:p>
    <w:p w:rsidR="004E7D4E" w:rsidRPr="004E7D4E" w:rsidRDefault="00CC3D72" w:rsidP="00CC3D7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142. На каком явлении</w:t>
      </w:r>
      <w:r w:rsidR="00856D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основана работа трансформатора?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CC3D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56D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явлении взаимоиндукции;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CC3D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56D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явлении магнитной индукции;</w:t>
      </w:r>
    </w:p>
    <w:p w:rsidR="004E7D4E" w:rsidRPr="004E7D4E" w:rsidRDefault="004E7D4E" w:rsidP="00CC3D72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CC3D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56D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явлении самоиндукции.</w:t>
      </w:r>
    </w:p>
    <w:p w:rsidR="004E7D4E" w:rsidRPr="004E7D4E" w:rsidRDefault="00E14753" w:rsidP="00E14753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143. Какой металл имеет на</w:t>
      </w:r>
      <w:r w:rsidR="00D739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ибольшее удельное сопротивление?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5A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E147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739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серебро;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5A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E147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739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сталь;</w:t>
      </w:r>
    </w:p>
    <w:p w:rsidR="004E7D4E" w:rsidRPr="004E7D4E" w:rsidRDefault="004E7D4E" w:rsidP="00E14753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147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739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икель.</w:t>
      </w:r>
    </w:p>
    <w:p w:rsidR="004E7D4E" w:rsidRPr="004E7D4E" w:rsidRDefault="00005A4C" w:rsidP="00005A4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144. Каким должно быть сопротивление изоляци</w:t>
      </w:r>
      <w:r w:rsidR="004F6A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асинхронного электродвигателя?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005A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F6A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менее 0,5 М Ом;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005A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F6A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менее 1,0 М Ом;</w:t>
      </w:r>
    </w:p>
    <w:p w:rsidR="004E7D4E" w:rsidRPr="004E7D4E" w:rsidRDefault="004E7D4E" w:rsidP="00005A4C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005A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F6A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менее 1,5 М Ом.</w:t>
      </w:r>
    </w:p>
    <w:p w:rsidR="004E7D4E" w:rsidRPr="004E7D4E" w:rsidRDefault="005E6941" w:rsidP="005E694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145. Какие обязанности лиц, ответственных за безопасность работ в электроустановках, допуск</w:t>
      </w:r>
      <w:r w:rsidR="004F6A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ается совмещать одному человеку?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5E69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ответств</w:t>
      </w:r>
      <w:r w:rsidR="004F6A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енный руководитель, допускающий;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2.</w:t>
      </w:r>
      <w:r w:rsidR="005E69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ответственн</w:t>
      </w:r>
      <w:r w:rsidR="004F6A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ый руководитель, выдающий наряд;</w:t>
      </w:r>
    </w:p>
    <w:p w:rsidR="004E7D4E" w:rsidRPr="004E7D4E" w:rsidRDefault="004E7D4E" w:rsidP="005E6941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5E69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ответственный руководитель, наблюдающий.</w:t>
      </w:r>
    </w:p>
    <w:p w:rsidR="004E7D4E" w:rsidRPr="004E7D4E" w:rsidRDefault="0071643F" w:rsidP="0071643F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146. Каким напряжением испыты</w:t>
      </w:r>
      <w:r w:rsidR="00F02F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ваются электрические аппараты (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вык</w:t>
      </w:r>
      <w:r w:rsidR="00F02F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лючатели, разъединители и т. п.</w:t>
      </w:r>
      <w:r w:rsidR="004F6A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6 кВ с фарфоровой изоляцией?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7164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F6A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42 кВ;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7164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F6A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65 кВ;</w:t>
      </w:r>
    </w:p>
    <w:p w:rsidR="004E7D4E" w:rsidRPr="004E7D4E" w:rsidRDefault="004E7D4E" w:rsidP="0071643F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7164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32 кВ.</w:t>
      </w:r>
    </w:p>
    <w:p w:rsidR="004E7D4E" w:rsidRPr="004E7D4E" w:rsidRDefault="00F02F53" w:rsidP="00F02F53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4E7D4E"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147. Что должны обес</w:t>
      </w:r>
      <w:r w:rsidR="004665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печивать заземляющие устройства?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F02F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665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защиту электроустановок;</w:t>
      </w:r>
    </w:p>
    <w:p w:rsidR="004E7D4E" w:rsidRPr="004E7D4E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F02F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665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безопасность людей;</w:t>
      </w:r>
    </w:p>
    <w:p w:rsidR="0026034C" w:rsidRPr="00194D9C" w:rsidRDefault="004E7D4E" w:rsidP="00F02D77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F02F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665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</w:t>
      </w:r>
      <w:r w:rsidRPr="004E7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ащиту электроустановок, безопасность людей, эксплуатационные режимы работы.</w:t>
      </w:r>
    </w:p>
    <w:sectPr w:rsidR="0026034C" w:rsidRPr="00194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B08FA"/>
    <w:multiLevelType w:val="hybridMultilevel"/>
    <w:tmpl w:val="3FB09A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834EE2"/>
    <w:multiLevelType w:val="hybridMultilevel"/>
    <w:tmpl w:val="CE1ED00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DD5469"/>
    <w:multiLevelType w:val="hybridMultilevel"/>
    <w:tmpl w:val="644A0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81F23"/>
    <w:multiLevelType w:val="hybridMultilevel"/>
    <w:tmpl w:val="2D0456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2238CE"/>
    <w:multiLevelType w:val="hybridMultilevel"/>
    <w:tmpl w:val="F7DA03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A624AA"/>
    <w:multiLevelType w:val="hybridMultilevel"/>
    <w:tmpl w:val="A9EAF2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9013F3"/>
    <w:multiLevelType w:val="hybridMultilevel"/>
    <w:tmpl w:val="C8B698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3C1A05"/>
    <w:multiLevelType w:val="hybridMultilevel"/>
    <w:tmpl w:val="CE44C67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B77C3E"/>
    <w:multiLevelType w:val="hybridMultilevel"/>
    <w:tmpl w:val="11D6995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CC256C"/>
    <w:multiLevelType w:val="hybridMultilevel"/>
    <w:tmpl w:val="EE2E09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CB4AB7"/>
    <w:multiLevelType w:val="hybridMultilevel"/>
    <w:tmpl w:val="8BF244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1271B5"/>
    <w:multiLevelType w:val="hybridMultilevel"/>
    <w:tmpl w:val="5016C47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E1B4F3B"/>
    <w:multiLevelType w:val="hybridMultilevel"/>
    <w:tmpl w:val="C0D8BA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CD62AB"/>
    <w:multiLevelType w:val="hybridMultilevel"/>
    <w:tmpl w:val="0F6AC2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7"/>
  </w:num>
  <w:num w:numId="5">
    <w:abstractNumId w:val="8"/>
  </w:num>
  <w:num w:numId="6">
    <w:abstractNumId w:val="4"/>
  </w:num>
  <w:num w:numId="7">
    <w:abstractNumId w:val="1"/>
  </w:num>
  <w:num w:numId="8">
    <w:abstractNumId w:val="3"/>
  </w:num>
  <w:num w:numId="9">
    <w:abstractNumId w:val="0"/>
  </w:num>
  <w:num w:numId="10">
    <w:abstractNumId w:val="6"/>
  </w:num>
  <w:num w:numId="11">
    <w:abstractNumId w:val="10"/>
  </w:num>
  <w:num w:numId="12">
    <w:abstractNumId w:val="5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806"/>
    <w:rsid w:val="00005749"/>
    <w:rsid w:val="00005A4C"/>
    <w:rsid w:val="0001143D"/>
    <w:rsid w:val="0002340A"/>
    <w:rsid w:val="000366F3"/>
    <w:rsid w:val="00043B3D"/>
    <w:rsid w:val="0005432C"/>
    <w:rsid w:val="00062A8A"/>
    <w:rsid w:val="00063F5C"/>
    <w:rsid w:val="00066E48"/>
    <w:rsid w:val="00067140"/>
    <w:rsid w:val="00071CB5"/>
    <w:rsid w:val="00086E0E"/>
    <w:rsid w:val="000963F6"/>
    <w:rsid w:val="000B26D5"/>
    <w:rsid w:val="000C0087"/>
    <w:rsid w:val="000E0BAC"/>
    <w:rsid w:val="000F0EA0"/>
    <w:rsid w:val="000F1262"/>
    <w:rsid w:val="000F332D"/>
    <w:rsid w:val="00103EF7"/>
    <w:rsid w:val="00105133"/>
    <w:rsid w:val="00105432"/>
    <w:rsid w:val="00105ECB"/>
    <w:rsid w:val="0011186F"/>
    <w:rsid w:val="001154CA"/>
    <w:rsid w:val="001538F6"/>
    <w:rsid w:val="00161409"/>
    <w:rsid w:val="00185307"/>
    <w:rsid w:val="00194D9C"/>
    <w:rsid w:val="001A5458"/>
    <w:rsid w:val="001C5667"/>
    <w:rsid w:val="001D0CD3"/>
    <w:rsid w:val="001E0197"/>
    <w:rsid w:val="001E75FB"/>
    <w:rsid w:val="001F4D56"/>
    <w:rsid w:val="001F75F0"/>
    <w:rsid w:val="002004E1"/>
    <w:rsid w:val="00202699"/>
    <w:rsid w:val="00206C22"/>
    <w:rsid w:val="00207DCD"/>
    <w:rsid w:val="00224E07"/>
    <w:rsid w:val="00232DB7"/>
    <w:rsid w:val="002358E1"/>
    <w:rsid w:val="0026034C"/>
    <w:rsid w:val="00264DFD"/>
    <w:rsid w:val="002852C8"/>
    <w:rsid w:val="0028741A"/>
    <w:rsid w:val="00287D10"/>
    <w:rsid w:val="002A4112"/>
    <w:rsid w:val="002B270C"/>
    <w:rsid w:val="002C28EE"/>
    <w:rsid w:val="002E721E"/>
    <w:rsid w:val="002F4301"/>
    <w:rsid w:val="00315B47"/>
    <w:rsid w:val="00320C25"/>
    <w:rsid w:val="00334D09"/>
    <w:rsid w:val="003415A6"/>
    <w:rsid w:val="00370187"/>
    <w:rsid w:val="003723A0"/>
    <w:rsid w:val="00381A08"/>
    <w:rsid w:val="00382344"/>
    <w:rsid w:val="0039412F"/>
    <w:rsid w:val="00397081"/>
    <w:rsid w:val="003A1832"/>
    <w:rsid w:val="003A2BF5"/>
    <w:rsid w:val="003A4C46"/>
    <w:rsid w:val="003B14FB"/>
    <w:rsid w:val="003B2CC6"/>
    <w:rsid w:val="003B66B6"/>
    <w:rsid w:val="003C61F1"/>
    <w:rsid w:val="003D106C"/>
    <w:rsid w:val="004441E4"/>
    <w:rsid w:val="00453E91"/>
    <w:rsid w:val="004558DB"/>
    <w:rsid w:val="004664DC"/>
    <w:rsid w:val="0046652A"/>
    <w:rsid w:val="004B79E5"/>
    <w:rsid w:val="004C5F18"/>
    <w:rsid w:val="004D1010"/>
    <w:rsid w:val="004D3019"/>
    <w:rsid w:val="004E2E41"/>
    <w:rsid w:val="004E7D4E"/>
    <w:rsid w:val="004F6ACC"/>
    <w:rsid w:val="004F71C5"/>
    <w:rsid w:val="00515E26"/>
    <w:rsid w:val="0053385E"/>
    <w:rsid w:val="005406BC"/>
    <w:rsid w:val="00541281"/>
    <w:rsid w:val="00562BEB"/>
    <w:rsid w:val="00596104"/>
    <w:rsid w:val="005B76CD"/>
    <w:rsid w:val="005D7AF2"/>
    <w:rsid w:val="005E680A"/>
    <w:rsid w:val="005E6941"/>
    <w:rsid w:val="00610D29"/>
    <w:rsid w:val="00667254"/>
    <w:rsid w:val="00672862"/>
    <w:rsid w:val="00692DCC"/>
    <w:rsid w:val="00696B17"/>
    <w:rsid w:val="006A5DB5"/>
    <w:rsid w:val="006B5D96"/>
    <w:rsid w:val="006E1051"/>
    <w:rsid w:val="006E6388"/>
    <w:rsid w:val="00700678"/>
    <w:rsid w:val="0070278F"/>
    <w:rsid w:val="00704324"/>
    <w:rsid w:val="00714B3C"/>
    <w:rsid w:val="0071643F"/>
    <w:rsid w:val="00736B9C"/>
    <w:rsid w:val="00737F89"/>
    <w:rsid w:val="00757C55"/>
    <w:rsid w:val="00766D28"/>
    <w:rsid w:val="0078248F"/>
    <w:rsid w:val="00785736"/>
    <w:rsid w:val="007A1326"/>
    <w:rsid w:val="007A1344"/>
    <w:rsid w:val="007B4972"/>
    <w:rsid w:val="007C6F5E"/>
    <w:rsid w:val="007D79AF"/>
    <w:rsid w:val="007E2CA1"/>
    <w:rsid w:val="00820FF4"/>
    <w:rsid w:val="0083306C"/>
    <w:rsid w:val="00836E4B"/>
    <w:rsid w:val="0084215E"/>
    <w:rsid w:val="0084718F"/>
    <w:rsid w:val="00856D5F"/>
    <w:rsid w:val="00857797"/>
    <w:rsid w:val="0089141F"/>
    <w:rsid w:val="008A6C75"/>
    <w:rsid w:val="008B02FA"/>
    <w:rsid w:val="008B0A40"/>
    <w:rsid w:val="008B0D79"/>
    <w:rsid w:val="008B14BE"/>
    <w:rsid w:val="008B717A"/>
    <w:rsid w:val="008C0FED"/>
    <w:rsid w:val="008C6545"/>
    <w:rsid w:val="008D3ED6"/>
    <w:rsid w:val="008D5D8D"/>
    <w:rsid w:val="008E1E72"/>
    <w:rsid w:val="008E5EEC"/>
    <w:rsid w:val="008F2321"/>
    <w:rsid w:val="008F57B3"/>
    <w:rsid w:val="0091063D"/>
    <w:rsid w:val="009277F6"/>
    <w:rsid w:val="00937CA6"/>
    <w:rsid w:val="00971084"/>
    <w:rsid w:val="009B43CF"/>
    <w:rsid w:val="009B75C0"/>
    <w:rsid w:val="009C35F4"/>
    <w:rsid w:val="009C50BB"/>
    <w:rsid w:val="009E3738"/>
    <w:rsid w:val="009F1887"/>
    <w:rsid w:val="009F702C"/>
    <w:rsid w:val="00A000E3"/>
    <w:rsid w:val="00A20D49"/>
    <w:rsid w:val="00A238A9"/>
    <w:rsid w:val="00A32711"/>
    <w:rsid w:val="00A3449D"/>
    <w:rsid w:val="00A41DE7"/>
    <w:rsid w:val="00A46F89"/>
    <w:rsid w:val="00A5277D"/>
    <w:rsid w:val="00A9500A"/>
    <w:rsid w:val="00AB5CB9"/>
    <w:rsid w:val="00AB70AA"/>
    <w:rsid w:val="00AE5E68"/>
    <w:rsid w:val="00AF3A62"/>
    <w:rsid w:val="00B01414"/>
    <w:rsid w:val="00B51463"/>
    <w:rsid w:val="00B61F5F"/>
    <w:rsid w:val="00B74478"/>
    <w:rsid w:val="00B8052F"/>
    <w:rsid w:val="00BD47D9"/>
    <w:rsid w:val="00BD4E5E"/>
    <w:rsid w:val="00BE2F9F"/>
    <w:rsid w:val="00BF0C3F"/>
    <w:rsid w:val="00BF18D9"/>
    <w:rsid w:val="00BF7352"/>
    <w:rsid w:val="00C014E0"/>
    <w:rsid w:val="00C17964"/>
    <w:rsid w:val="00C179A0"/>
    <w:rsid w:val="00C22B4C"/>
    <w:rsid w:val="00C22DCE"/>
    <w:rsid w:val="00C23520"/>
    <w:rsid w:val="00C30D21"/>
    <w:rsid w:val="00C34D4C"/>
    <w:rsid w:val="00C44806"/>
    <w:rsid w:val="00C51118"/>
    <w:rsid w:val="00C75C1C"/>
    <w:rsid w:val="00C96E17"/>
    <w:rsid w:val="00CA23D4"/>
    <w:rsid w:val="00CC3D72"/>
    <w:rsid w:val="00D00440"/>
    <w:rsid w:val="00D050E5"/>
    <w:rsid w:val="00D10698"/>
    <w:rsid w:val="00D13232"/>
    <w:rsid w:val="00D139DE"/>
    <w:rsid w:val="00D201CC"/>
    <w:rsid w:val="00D35A60"/>
    <w:rsid w:val="00D426D0"/>
    <w:rsid w:val="00D431E8"/>
    <w:rsid w:val="00D439B0"/>
    <w:rsid w:val="00D666F1"/>
    <w:rsid w:val="00D7396F"/>
    <w:rsid w:val="00D86CB8"/>
    <w:rsid w:val="00DA2F8F"/>
    <w:rsid w:val="00DA5820"/>
    <w:rsid w:val="00DA6B1E"/>
    <w:rsid w:val="00DD2F68"/>
    <w:rsid w:val="00DE2ED2"/>
    <w:rsid w:val="00DE6BE7"/>
    <w:rsid w:val="00E04443"/>
    <w:rsid w:val="00E06972"/>
    <w:rsid w:val="00E109D6"/>
    <w:rsid w:val="00E12944"/>
    <w:rsid w:val="00E14753"/>
    <w:rsid w:val="00E47BB0"/>
    <w:rsid w:val="00E52D8C"/>
    <w:rsid w:val="00E54617"/>
    <w:rsid w:val="00E76DC6"/>
    <w:rsid w:val="00E80F9D"/>
    <w:rsid w:val="00EA6FCC"/>
    <w:rsid w:val="00ED7513"/>
    <w:rsid w:val="00EF52CF"/>
    <w:rsid w:val="00F02D77"/>
    <w:rsid w:val="00F02F53"/>
    <w:rsid w:val="00F21919"/>
    <w:rsid w:val="00F8357F"/>
    <w:rsid w:val="00F93567"/>
    <w:rsid w:val="00F95D65"/>
    <w:rsid w:val="00FA20AC"/>
    <w:rsid w:val="00FC0036"/>
    <w:rsid w:val="00FD79A9"/>
    <w:rsid w:val="00FE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562888-C5CF-4A53-84D5-63041F1C2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8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8E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358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E7D4E"/>
  </w:style>
  <w:style w:type="paragraph" w:styleId="a5">
    <w:name w:val="Balloon Text"/>
    <w:basedOn w:val="a"/>
    <w:link w:val="a6"/>
    <w:uiPriority w:val="99"/>
    <w:semiHidden/>
    <w:unhideWhenUsed/>
    <w:rsid w:val="00696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6B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pandia.ru/text/category/yelektroinstrument/" TargetMode="Externa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hyperlink" Target="http://pandia.ru/text/category/vihrmz/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hyperlink" Target="http://pandia.ru/text/category/metallokonstruktcii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4.wmf"/><Relationship Id="rId24" Type="http://schemas.openxmlformats.org/officeDocument/2006/relationships/hyperlink" Target="http://pandia.ru/text/category/vipolnenie_rabot/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hyperlink" Target="http://pandia.ru/text/category/vlazhnostmz/" TargetMode="Externa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hyperlink" Target="http://pandia.ru/text/category/verholaznie_raboti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8B46D-81BE-4E5C-B445-B9702141F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6273</Words>
  <Characters>35757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236</cp:revision>
  <dcterms:created xsi:type="dcterms:W3CDTF">2018-03-22T09:12:00Z</dcterms:created>
  <dcterms:modified xsi:type="dcterms:W3CDTF">2023-01-12T16:27:00Z</dcterms:modified>
</cp:coreProperties>
</file>